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C9" w:rsidRDefault="00267CC9" w:rsidP="00267CC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301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67CC9" w:rsidRPr="0031301C" w:rsidRDefault="00267CC9" w:rsidP="00267C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1.1. Настоящее положение регламентирует деятельность Рабочей группы по введению ФГОС дошкольного образования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 детского сада №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1301C">
        <w:rPr>
          <w:rFonts w:ascii="Times New Roman" w:hAnsi="Times New Roman" w:cs="Times New Roman"/>
          <w:sz w:val="24"/>
          <w:szCs w:val="24"/>
        </w:rPr>
        <w:t xml:space="preserve"> (далее по тексту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>ДОУ).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Конституцией РФ, ФЗ «Об образовании в РФ» от 29.12.12г. №273-</w:t>
      </w:r>
      <w:proofErr w:type="gramStart"/>
      <w:r w:rsidRPr="0031301C">
        <w:rPr>
          <w:rFonts w:ascii="Times New Roman" w:hAnsi="Times New Roman" w:cs="Times New Roman"/>
          <w:sz w:val="24"/>
          <w:szCs w:val="24"/>
        </w:rPr>
        <w:t>ФЗ</w:t>
      </w:r>
      <w:proofErr w:type="gramEnd"/>
      <w:r w:rsidRPr="0031301C">
        <w:rPr>
          <w:rFonts w:ascii="Times New Roman" w:hAnsi="Times New Roman" w:cs="Times New Roman"/>
          <w:sz w:val="24"/>
          <w:szCs w:val="24"/>
        </w:rPr>
        <w:t xml:space="preserve"> вступившим в силу с 1 сентября 2013г., «Порядком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образования», законами и иными нормативными правовыми актами Российской Федерации, законами и иными нормативными правовыми актами субъекта Федерации.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1.3. Деятельность Рабочей группы осуществляется в соответствии с действующим законодательством РФ в области образования, нормативными правовыми документами, Уставом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ДОУ, а также настоящим Положением.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1.4. В состав Рабочей группы входят: председатель и члены рабочей группы из числа педагогических работников детского сада в количестве 5 человек.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1.5. Деятельность Рабочей группы направлена на координацию действий по исполнению плана по введению ФГОС дошкольного образования, на разработку изменений и дополнений в Образовательную Программу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ДОУ, Рабочие программы педагогов.  </w:t>
      </w:r>
    </w:p>
    <w:p w:rsidR="00267CC9" w:rsidRPr="0031301C" w:rsidRDefault="00267CC9" w:rsidP="0026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1C">
        <w:rPr>
          <w:rFonts w:ascii="Times New Roman" w:hAnsi="Times New Roman" w:cs="Times New Roman"/>
          <w:b/>
          <w:sz w:val="28"/>
          <w:szCs w:val="28"/>
        </w:rPr>
        <w:t>2. Задачи Рабочей группы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2.1. Основными задачами Рабочей группы являются: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осуществление информационного, научно-методического сопровождения процесса введения ФГОС дошкольного образования;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разработка плана мероприятий по обеспечению введения ФГОС дошкольного образования в детском саду;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- разработка изменений и дополнений в Образовательную Программу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>ДОУ, Рабочие программы педагогов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 на основе ФГОС дошкольного образования;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разработка нормативной и методической документации, регламентирующей реализацию Образовательной Программы;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повышение качества профессиональной деятельности педагогов, совершенствование их педагогического мастерства.  </w:t>
      </w:r>
    </w:p>
    <w:p w:rsidR="00267CC9" w:rsidRPr="0031301C" w:rsidRDefault="00267CC9" w:rsidP="0026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1C">
        <w:rPr>
          <w:rFonts w:ascii="Times New Roman" w:hAnsi="Times New Roman" w:cs="Times New Roman"/>
          <w:b/>
          <w:sz w:val="28"/>
          <w:szCs w:val="28"/>
        </w:rPr>
        <w:t>3. Функции Рабочей группы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3.1. Функциями Рабочей группы являются: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Осуществление проблемно-ориентированного анализа образовательной деятельности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>ДОУ. Выбор содержания и составление учебных планов, направлений педагогической деятельности образовательного процесса в соответствии с ФГОС к образовательной программе дошкольного образования. Представление информации о результатах введения ФГОС ДО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ДОУ.  </w:t>
      </w:r>
    </w:p>
    <w:p w:rsidR="00267CC9" w:rsidRPr="0031301C" w:rsidRDefault="00267CC9" w:rsidP="0026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1C">
        <w:rPr>
          <w:rFonts w:ascii="Times New Roman" w:hAnsi="Times New Roman" w:cs="Times New Roman"/>
          <w:b/>
          <w:sz w:val="28"/>
          <w:szCs w:val="28"/>
        </w:rPr>
        <w:t>4. Порядок работы Рабочей группы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lastRenderedPageBreak/>
        <w:t xml:space="preserve">4.1. Рабочая группа является коллегиальным органом. Общее руководство Рабочей группой осуществляет председатель группы.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4.2. Председатель группы: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открывает и ведет заседания группы;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осуществляет подсчет результатов голосования;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подписывает от имени и по поручению группы запросы, письма;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отчитывается перед Советом педагогов о работе группы.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4.3. Из своего состава на первом заседании Рабочая группа избирает секретаря. Секретарь ведет протоколы заседаний Рабочей группы, которые подписываются всеми членами группы. Протоколы Рабочей группы сшиваются в соответствии с правилами по делопроизводству и сдаются на хранение. Протоколы группы носят открытый характер и доступны для ознакомления.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4.4. Члены Рабочей группы обязаны: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присутствовать на заседаниях;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голосовать по обсуждаемым вопросам;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исполнять поручения, в соответствии с решениями Рабочей группы.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4.5. Члены Рабочей группы имеют право: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знакомиться с материалами и документами, поступающими в группу;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участвовать в обсуждении повестки дня, вносить предложения по повестке дня;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в письменном виде высказывать особые мнения;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- ставить на голосование предлагаемые ими вопросы.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4.6. Вопросы, выносимые </w:t>
      </w:r>
      <w:proofErr w:type="gramStart"/>
      <w:r w:rsidRPr="0031301C">
        <w:rPr>
          <w:rFonts w:ascii="Times New Roman" w:hAnsi="Times New Roman" w:cs="Times New Roman"/>
          <w:sz w:val="24"/>
          <w:szCs w:val="24"/>
        </w:rPr>
        <w:t>на голосование</w:t>
      </w:r>
      <w:proofErr w:type="gramEnd"/>
      <w:r w:rsidRPr="0031301C">
        <w:rPr>
          <w:rFonts w:ascii="Times New Roman" w:hAnsi="Times New Roman" w:cs="Times New Roman"/>
          <w:sz w:val="24"/>
          <w:szCs w:val="24"/>
        </w:rPr>
        <w:t xml:space="preserve"> принимаются большинством голосов от численного состава Рабочей группы.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 4.7. Нумерация протоколов ведётся от начала календарного года.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4.8. Оперативные совещания Рабочей группы проводятся по мере необходимости, но не реже одного раза в квартал.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4.9. Результаты Рабочей группы доводятся до сведения педагогических работников на Совете педагогов.  </w:t>
      </w:r>
    </w:p>
    <w:p w:rsidR="00267CC9" w:rsidRPr="0031301C" w:rsidRDefault="00267CC9" w:rsidP="0026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1C">
        <w:rPr>
          <w:rFonts w:ascii="Times New Roman" w:hAnsi="Times New Roman" w:cs="Times New Roman"/>
          <w:b/>
          <w:sz w:val="28"/>
          <w:szCs w:val="28"/>
        </w:rPr>
        <w:t>5. Права Рабочей группы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5.1. Рабочая группа имеет право: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Вносить на рассмотрение Совета педагогов вопросы, связанные с реализацией введения ФГОС дошкольного образования.  </w:t>
      </w:r>
    </w:p>
    <w:p w:rsidR="00267CC9" w:rsidRPr="0031301C" w:rsidRDefault="00267CC9" w:rsidP="00267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1C">
        <w:rPr>
          <w:rFonts w:ascii="Times New Roman" w:hAnsi="Times New Roman" w:cs="Times New Roman"/>
          <w:b/>
          <w:sz w:val="28"/>
          <w:szCs w:val="28"/>
        </w:rPr>
        <w:t>6. Ответственность Рабочей группы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6.1. Рабочая группа несет ответственность за: Выполнение плана мероприятий по обеспечению введения в </w:t>
      </w:r>
      <w:proofErr w:type="gramStart"/>
      <w:r w:rsidRPr="0031301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>ДОУ  ФГОС</w:t>
      </w:r>
      <w:proofErr w:type="gramEnd"/>
      <w:r w:rsidRPr="0031301C">
        <w:rPr>
          <w:rFonts w:ascii="Times New Roman" w:hAnsi="Times New Roman" w:cs="Times New Roman"/>
          <w:sz w:val="24"/>
          <w:szCs w:val="24"/>
        </w:rPr>
        <w:t xml:space="preserve"> дошкольного образования;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Качество и своевременность информационной, консалтинговой и научно-методической поддержки реализации введения ФГОС дошкольного образования;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lastRenderedPageBreak/>
        <w:t>Выполнение плана работы по разработке Образовательной Программы и Рабочих программ педагогов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 в обозначенные сроки;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Своевременное выполнение решений Совета педагогов, относящихся к введению ФГОС дошкольного образования;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Соответствие Образовательной Программы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>ДОУ, Рабочих программ педагогов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 - </w:t>
      </w:r>
      <w:proofErr w:type="gramStart"/>
      <w:r w:rsidRPr="0031301C">
        <w:rPr>
          <w:rFonts w:ascii="Times New Roman" w:hAnsi="Times New Roman" w:cs="Times New Roman"/>
          <w:sz w:val="24"/>
          <w:szCs w:val="24"/>
        </w:rPr>
        <w:t>требованиям  ФГОС</w:t>
      </w:r>
      <w:proofErr w:type="gramEnd"/>
      <w:r w:rsidRPr="0031301C">
        <w:rPr>
          <w:rFonts w:ascii="Times New Roman" w:hAnsi="Times New Roman" w:cs="Times New Roman"/>
          <w:sz w:val="24"/>
          <w:szCs w:val="24"/>
        </w:rPr>
        <w:t xml:space="preserve"> дошкольного образования.  </w:t>
      </w:r>
    </w:p>
    <w:p w:rsidR="00267CC9" w:rsidRPr="0031301C" w:rsidRDefault="00267CC9" w:rsidP="00267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01C">
        <w:rPr>
          <w:rFonts w:ascii="Times New Roman" w:hAnsi="Times New Roman" w:cs="Times New Roman"/>
          <w:sz w:val="28"/>
          <w:szCs w:val="28"/>
        </w:rPr>
        <w:t>7</w:t>
      </w:r>
      <w:r w:rsidRPr="0031301C">
        <w:rPr>
          <w:rFonts w:ascii="Times New Roman" w:hAnsi="Times New Roman" w:cs="Times New Roman"/>
          <w:b/>
          <w:sz w:val="28"/>
          <w:szCs w:val="28"/>
        </w:rPr>
        <w:t>. Срок действия настоящего Положения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7.1. Настоящее Положение вступает в действие с момента утверждения и издания приказа заведующим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7.2. Изменения и дополнения вносятся в настоящее Положение по мере необходимости и подлежат утверждению </w:t>
      </w:r>
      <w:proofErr w:type="gramStart"/>
      <w:r w:rsidRPr="0031301C">
        <w:rPr>
          <w:rFonts w:ascii="Times New Roman" w:hAnsi="Times New Roman" w:cs="Times New Roman"/>
          <w:sz w:val="24"/>
          <w:szCs w:val="24"/>
        </w:rPr>
        <w:t>заведующим 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301C">
        <w:rPr>
          <w:rFonts w:ascii="Times New Roman" w:hAnsi="Times New Roman" w:cs="Times New Roman"/>
          <w:sz w:val="24"/>
          <w:szCs w:val="24"/>
        </w:rPr>
        <w:t>ДОУ</w:t>
      </w:r>
      <w:proofErr w:type="gramEnd"/>
      <w:r w:rsidRPr="0031301C">
        <w:rPr>
          <w:rFonts w:ascii="Times New Roman" w:hAnsi="Times New Roman" w:cs="Times New Roman"/>
          <w:sz w:val="24"/>
          <w:szCs w:val="24"/>
        </w:rPr>
        <w:t>.</w:t>
      </w:r>
    </w:p>
    <w:p w:rsidR="00267CC9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CC9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 xml:space="preserve">Принято педагогическим советом </w:t>
      </w:r>
      <w:r w:rsidRPr="003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3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13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17</w:t>
      </w:r>
    </w:p>
    <w:p w:rsidR="00267CC9" w:rsidRPr="0031301C" w:rsidRDefault="00267CC9" w:rsidP="00267CC9">
      <w:pPr>
        <w:jc w:val="both"/>
        <w:rPr>
          <w:rFonts w:ascii="Times New Roman" w:hAnsi="Times New Roman" w:cs="Times New Roman"/>
          <w:sz w:val="24"/>
          <w:szCs w:val="24"/>
        </w:rPr>
      </w:pPr>
      <w:r w:rsidRPr="0031301C">
        <w:rPr>
          <w:rFonts w:ascii="Times New Roman" w:hAnsi="Times New Roman" w:cs="Times New Roman"/>
          <w:sz w:val="24"/>
          <w:szCs w:val="24"/>
        </w:rPr>
        <w:t>Протокол № ____ от ______________</w:t>
      </w:r>
      <w:r w:rsidRPr="0031301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Принято педагогическим советом УчреждениПротокол № _____     от «____» _____________  20 ___г.</w:t>
      </w:r>
    </w:p>
    <w:p w:rsidR="00267CC9" w:rsidRPr="0051712F" w:rsidRDefault="00267CC9" w:rsidP="00267C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977" w:rsidRDefault="007A1977"/>
    <w:sectPr w:rsidR="007A1977" w:rsidSect="003130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9E"/>
    <w:rsid w:val="00267CC9"/>
    <w:rsid w:val="007A1977"/>
    <w:rsid w:val="008E1D9E"/>
    <w:rsid w:val="00C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E2507-DE7D-4C52-BD76-1E698706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Sadik-17-5</dc:creator>
  <cp:keywords/>
  <dc:description/>
  <cp:lastModifiedBy>Sadik-17-5</cp:lastModifiedBy>
  <cp:revision>4</cp:revision>
  <dcterms:created xsi:type="dcterms:W3CDTF">2015-03-12T04:48:00Z</dcterms:created>
  <dcterms:modified xsi:type="dcterms:W3CDTF">2015-04-08T10:21:00Z</dcterms:modified>
</cp:coreProperties>
</file>