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C5" w:rsidRPr="00D045D9" w:rsidRDefault="00B03AA7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41.25pt" fillcolor="#369" stroked="f">
            <v:shadow on="t" color="#b2b2b2" opacity="52429f" offset="3pt"/>
            <v:textpath style="font-family:&quot;Times New Roman&quot;;v-text-kern:t" trim="t" fitpath="t" string="Познавательно-речевой проект"/>
          </v:shape>
        </w:pict>
      </w: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1C5" w:rsidRPr="00D045D9" w:rsidRDefault="00B03AA7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6" type="#_x0000_t136" style="width:311.25pt;height:41.25pt" fillcolor="#369" stroked="f">
            <v:shadow on="t" color="#b2b2b2" opacity="52429f" offset="3pt"/>
            <v:textpath style="font-family:&quot;Times New Roman&quot;;v-text-kern:t" trim="t" fitpath="t" string="&quot;Хлеб всему голова&quot;"/>
          </v:shape>
        </w:pict>
      </w: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EF8" w:rsidRPr="00D045D9" w:rsidRDefault="00797538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4A372A" w:rsidRPr="00D045D9">
        <w:rPr>
          <w:rFonts w:ascii="Times New Roman" w:hAnsi="Times New Roman" w:cs="Times New Roman"/>
          <w:sz w:val="28"/>
          <w:szCs w:val="28"/>
        </w:rPr>
        <w:t xml:space="preserve"> познавательно-речевой, с элементами</w:t>
      </w:r>
    </w:p>
    <w:p w:rsidR="004A372A" w:rsidRPr="00D045D9" w:rsidRDefault="00D43EF8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4A372A" w:rsidRPr="00D045D9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исследовательский</w:t>
      </w:r>
      <w:proofErr w:type="gramEnd"/>
      <w:r w:rsidRPr="00D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43EF8" w:rsidRPr="00D045D9" w:rsidRDefault="00D43EF8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538" w:rsidRPr="00D045D9" w:rsidRDefault="00797538" w:rsidP="00D04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 xml:space="preserve">ПО КОЛИЧЕСТВУ УЧАСТНИКОВ: </w:t>
      </w:r>
      <w:r w:rsidR="00406D77" w:rsidRPr="00D04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45D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D045D9">
        <w:rPr>
          <w:rFonts w:ascii="Times New Roman" w:hAnsi="Times New Roman" w:cs="Times New Roman"/>
          <w:sz w:val="28"/>
          <w:szCs w:val="28"/>
        </w:rPr>
        <w:t>.</w:t>
      </w: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   </w:t>
      </w:r>
      <w:r w:rsidR="00D045D9" w:rsidRPr="00D045D9">
        <w:rPr>
          <w:rFonts w:ascii="Times New Roman" w:hAnsi="Times New Roman" w:cs="Times New Roman"/>
          <w:sz w:val="28"/>
          <w:szCs w:val="28"/>
        </w:rPr>
        <w:t>воспитанники  старшей группы</w:t>
      </w:r>
      <w:r w:rsidRPr="00D045D9"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D43EF8" w:rsidRPr="00D045D9" w:rsidRDefault="00D43EF8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72A" w:rsidRPr="00D045D9" w:rsidRDefault="004A372A" w:rsidP="00D04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D045D9">
        <w:rPr>
          <w:rFonts w:ascii="Times New Roman" w:hAnsi="Times New Roman" w:cs="Times New Roman"/>
          <w:sz w:val="28"/>
          <w:szCs w:val="28"/>
        </w:rPr>
        <w:t xml:space="preserve">        5 – 6 лет.</w:t>
      </w:r>
    </w:p>
    <w:p w:rsidR="00797538" w:rsidRPr="00D045D9" w:rsidRDefault="00797538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 xml:space="preserve">ПО ПРОДОЛЖИТЕЛЬНОСТИ:  </w:t>
      </w:r>
      <w:proofErr w:type="gramStart"/>
      <w:r w:rsidR="00D045D9" w:rsidRPr="00D045D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406D77" w:rsidRPr="00D045D9" w:rsidRDefault="00801AA4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F8" w:rsidRPr="00D045D9" w:rsidRDefault="00D43EF8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538" w:rsidRPr="00D045D9" w:rsidRDefault="00797538" w:rsidP="00D045D9">
      <w:pPr>
        <w:jc w:val="right"/>
      </w:pPr>
      <w:r w:rsidRPr="00D045D9">
        <w:rPr>
          <w:b/>
          <w:bCs/>
        </w:rPr>
        <w:t>АВТОР ПРОЕКТА</w:t>
      </w:r>
      <w:r w:rsidRPr="00D045D9">
        <w:t xml:space="preserve">: </w:t>
      </w:r>
      <w:r w:rsidR="00D045D9" w:rsidRPr="00D045D9">
        <w:t>Иванова Т.А.</w:t>
      </w: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D9" w:rsidRPr="00D045D9" w:rsidRDefault="00D045D9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B1B" w:rsidRPr="00D045D9" w:rsidRDefault="00BB00BE" w:rsidP="00D04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D9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BB00BE" w:rsidRPr="00D045D9" w:rsidRDefault="00406D77" w:rsidP="00D04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sz w:val="28"/>
          <w:szCs w:val="28"/>
        </w:rPr>
        <w:t xml:space="preserve"> П</w:t>
      </w:r>
      <w:r w:rsidR="00BB00BE" w:rsidRPr="00D045D9">
        <w:rPr>
          <w:rFonts w:ascii="Times New Roman" w:hAnsi="Times New Roman" w:cs="Times New Roman"/>
          <w:sz w:val="28"/>
          <w:szCs w:val="28"/>
        </w:rPr>
        <w:t xml:space="preserve">осле обеда в каждой группе остается много хлеба. Дети часто забывают взять его </w:t>
      </w:r>
      <w:r w:rsidR="00322116" w:rsidRPr="00D045D9">
        <w:rPr>
          <w:rFonts w:ascii="Times New Roman" w:hAnsi="Times New Roman" w:cs="Times New Roman"/>
          <w:sz w:val="28"/>
          <w:szCs w:val="28"/>
        </w:rPr>
        <w:t xml:space="preserve">с </w:t>
      </w:r>
      <w:r w:rsidR="00BB00BE" w:rsidRPr="00D045D9">
        <w:rPr>
          <w:rFonts w:ascii="Times New Roman" w:hAnsi="Times New Roman" w:cs="Times New Roman"/>
          <w:sz w:val="28"/>
          <w:szCs w:val="28"/>
        </w:rPr>
        <w:t xml:space="preserve">тарелочки, это объясняют тем, что не хотят или  не любят. Многие могут играть с хлебом, лепить шарики, кидать, крошить. </w:t>
      </w:r>
    </w:p>
    <w:p w:rsidR="00BB00BE" w:rsidRPr="00D045D9" w:rsidRDefault="00BB00BE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hAnsi="Times New Roman" w:cs="Times New Roman"/>
          <w:sz w:val="28"/>
          <w:szCs w:val="28"/>
        </w:rPr>
        <w:t>Но ведь хлеб издавна считался нашим богатством.</w:t>
      </w:r>
      <w:r w:rsidRPr="00D04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>На Руси к хлебу всегда относил</w:t>
      </w:r>
      <w:r w:rsidR="00322116" w:rsidRPr="00D045D9">
        <w:rPr>
          <w:rFonts w:ascii="Times New Roman" w:eastAsia="Times New Roman" w:hAnsi="Times New Roman" w:cs="Times New Roman"/>
          <w:bCs/>
          <w:sz w:val="28"/>
          <w:szCs w:val="28"/>
        </w:rPr>
        <w:t>ись с почтением и благоговением.</w:t>
      </w:r>
      <w:r w:rsidR="00322116" w:rsidRPr="00D045D9">
        <w:rPr>
          <w:rFonts w:ascii="Times New Roman" w:hAnsi="Times New Roman" w:cs="Times New Roman"/>
          <w:sz w:val="28"/>
          <w:szCs w:val="28"/>
        </w:rPr>
        <w:t xml:space="preserve"> Слагали  песни, стихи, пословицы:</w:t>
      </w:r>
    </w:p>
    <w:p w:rsidR="00BB00BE" w:rsidRPr="00D045D9" w:rsidRDefault="00BB00BE" w:rsidP="00D045D9">
      <w:pPr>
        <w:numPr>
          <w:ilvl w:val="0"/>
          <w:numId w:val="1"/>
        </w:numPr>
        <w:shd w:val="clear" w:color="auto" w:fill="FFFFFF"/>
        <w:spacing w:after="6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Хлеб – батюшка, водица — матушка.</w:t>
      </w:r>
    </w:p>
    <w:p w:rsidR="00BB00BE" w:rsidRPr="00D045D9" w:rsidRDefault="00BB00BE" w:rsidP="00D045D9">
      <w:pPr>
        <w:numPr>
          <w:ilvl w:val="0"/>
          <w:numId w:val="1"/>
        </w:numPr>
        <w:shd w:val="clear" w:color="auto" w:fill="FFFFFF"/>
        <w:spacing w:after="6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Хлеб – дар божий.</w:t>
      </w:r>
    </w:p>
    <w:p w:rsidR="00BB00BE" w:rsidRPr="00D045D9" w:rsidRDefault="00BB00BE" w:rsidP="00D045D9">
      <w:pPr>
        <w:numPr>
          <w:ilvl w:val="0"/>
          <w:numId w:val="1"/>
        </w:numPr>
        <w:shd w:val="clear" w:color="auto" w:fill="FFFFFF"/>
        <w:spacing w:after="6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Без хлеба и мёдом сыт не будешь.</w:t>
      </w:r>
    </w:p>
    <w:p w:rsidR="00BB00BE" w:rsidRPr="00D045D9" w:rsidRDefault="00BB00BE" w:rsidP="00D045D9">
      <w:pPr>
        <w:numPr>
          <w:ilvl w:val="0"/>
          <w:numId w:val="1"/>
        </w:numPr>
        <w:shd w:val="clear" w:color="auto" w:fill="FFFFFF"/>
        <w:spacing w:after="6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45D9">
        <w:rPr>
          <w:rFonts w:ascii="Times New Roman" w:hAnsi="Times New Roman" w:cs="Times New Roman"/>
          <w:sz w:val="28"/>
          <w:szCs w:val="28"/>
        </w:rPr>
        <w:t>Хлеб</w:t>
      </w:r>
      <w:r w:rsidR="00322116" w:rsidRPr="00D045D9">
        <w:rPr>
          <w:rFonts w:ascii="Times New Roman" w:hAnsi="Times New Roman" w:cs="Times New Roman"/>
          <w:sz w:val="28"/>
          <w:szCs w:val="28"/>
        </w:rPr>
        <w:t xml:space="preserve"> </w:t>
      </w:r>
      <w:r w:rsidRPr="00D045D9">
        <w:rPr>
          <w:rFonts w:ascii="Times New Roman" w:hAnsi="Times New Roman" w:cs="Times New Roman"/>
          <w:sz w:val="28"/>
          <w:szCs w:val="28"/>
        </w:rPr>
        <w:t>-</w:t>
      </w:r>
      <w:r w:rsidR="00322116" w:rsidRPr="00D045D9">
        <w:rPr>
          <w:rFonts w:ascii="Times New Roman" w:hAnsi="Times New Roman" w:cs="Times New Roman"/>
          <w:sz w:val="28"/>
          <w:szCs w:val="28"/>
        </w:rPr>
        <w:t xml:space="preserve"> </w:t>
      </w:r>
      <w:r w:rsidRPr="00D045D9">
        <w:rPr>
          <w:rFonts w:ascii="Times New Roman" w:hAnsi="Times New Roman" w:cs="Times New Roman"/>
          <w:sz w:val="28"/>
          <w:szCs w:val="28"/>
        </w:rPr>
        <w:t>всему голова</w:t>
      </w:r>
      <w:r w:rsidR="00322116" w:rsidRPr="00D045D9">
        <w:rPr>
          <w:rFonts w:ascii="Times New Roman" w:hAnsi="Times New Roman" w:cs="Times New Roman"/>
          <w:sz w:val="28"/>
          <w:szCs w:val="28"/>
        </w:rPr>
        <w:t>.</w:t>
      </w:r>
    </w:p>
    <w:p w:rsidR="00322116" w:rsidRPr="00D045D9" w:rsidRDefault="00322116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настоящее время у  детей недостаточно сформированы знания о ценности хлеба, о процессе выращивания хлеба, о труде людей, участвующих в производстве хлеба. </w:t>
      </w:r>
      <w:r w:rsidR="00797538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Этому способствует и н</w:t>
      </w: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изкий уровень заинтересованности родителей к воспитанию у детей бережного отношения к хлебу, уважение к традициям русского народа</w:t>
      </w:r>
      <w:r w:rsidRPr="00D04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В жизни каждого человека понятие </w:t>
      </w:r>
      <w:r w:rsidRPr="00D045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04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хлеб</w:t>
      </w:r>
      <w:r w:rsidRPr="00D045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 входит с рождения. И в сознании человеческом </w:t>
      </w: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 представляется не только караваем на столе, </w:t>
      </w:r>
      <w:r w:rsidR="00406D77" w:rsidRPr="00D0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но и мерилом нравственных ценностей, символом того, что приносит человеку самоотверженный, непрестанный труд.</w:t>
      </w:r>
    </w:p>
    <w:p w:rsidR="004A372A" w:rsidRPr="00D045D9" w:rsidRDefault="004A372A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детстве</w:t>
      </w:r>
      <w:r w:rsidRPr="00D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закладываются основы личностной культуры человека, приверженность к общечеловеческим духовным ценностям. Ребенок учится ориентироваться в природе, предметах, созданных руками человека, явлениях окружающей действительности, общественной и собственной жизни.</w:t>
      </w:r>
    </w:p>
    <w:p w:rsidR="004A372A" w:rsidRPr="00D045D9" w:rsidRDefault="00513A2D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последнее время нас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 xml:space="preserve"> всё чаще волнует отношение детей к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хлебу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. Всегда ли мы бережно относимся к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хлебу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? Кто использует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 для питания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? Всегда ли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хлеба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 было вдоволь на столе у людей? От чего зависят урожай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хлеба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 и разнообразие его на прилавках магазина? Как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 попадает на наш стол? Кто заботится о том, чтобы мы могли приобрести его к своему столу?</w:t>
      </w:r>
      <w:r w:rsidR="00406D77" w:rsidRPr="00D045D9">
        <w:rPr>
          <w:rFonts w:ascii="Times New Roman" w:eastAsia="Times New Roman" w:hAnsi="Times New Roman" w:cs="Times New Roman"/>
          <w:sz w:val="28"/>
          <w:szCs w:val="28"/>
        </w:rPr>
        <w:t xml:space="preserve"> Ответить  на эти вопросы  4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8% детей  г</w:t>
      </w:r>
      <w:r w:rsidR="00406D77" w:rsidRPr="00D045D9">
        <w:rPr>
          <w:rFonts w:ascii="Times New Roman" w:eastAsia="Times New Roman" w:hAnsi="Times New Roman" w:cs="Times New Roman"/>
          <w:sz w:val="28"/>
          <w:szCs w:val="28"/>
        </w:rPr>
        <w:t>руппы №1 не смогли. Остальные 5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2 % </w:t>
      </w:r>
      <w:r w:rsidRPr="00D045D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воспитанников затрудняются  с ответами, их знания по теме очень бедны.</w:t>
      </w:r>
    </w:p>
    <w:p w:rsidR="004A372A" w:rsidRPr="00D045D9" w:rsidRDefault="00513A2D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Это еще раз подтверждает, что  надо расширять  и углублять знания детей о хлебе, способах его получения, работе хлеборобов, пекарей. 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Чем больше дети будут знать о нем, тем дороже он станет им. Мы хотим воспи</w:t>
      </w:r>
      <w:r w:rsidR="00463C70" w:rsidRPr="00D045D9">
        <w:rPr>
          <w:rFonts w:ascii="Times New Roman" w:eastAsia="Times New Roman" w:hAnsi="Times New Roman" w:cs="Times New Roman"/>
          <w:sz w:val="28"/>
          <w:szCs w:val="28"/>
        </w:rPr>
        <w:t xml:space="preserve">тать детей, 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знающих каким способом получают муку,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 и уважающих труд хлеборобов</w:t>
      </w:r>
      <w:r w:rsidR="00406D77" w:rsidRPr="00D045D9">
        <w:rPr>
          <w:rFonts w:ascii="Times New Roman" w:eastAsia="Times New Roman" w:hAnsi="Times New Roman" w:cs="Times New Roman"/>
          <w:sz w:val="28"/>
          <w:szCs w:val="28"/>
        </w:rPr>
        <w:t xml:space="preserve">, а также научить </w:t>
      </w:r>
      <w:r w:rsidR="00463C70" w:rsidRPr="00D0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3C70" w:rsidRPr="00D045D9">
        <w:rPr>
          <w:rFonts w:ascii="Times New Roman" w:eastAsia="Times New Roman" w:hAnsi="Times New Roman" w:cs="Times New Roman"/>
          <w:sz w:val="28"/>
          <w:szCs w:val="28"/>
        </w:rPr>
        <w:t>бережно</w:t>
      </w:r>
      <w:proofErr w:type="gramEnd"/>
      <w:r w:rsidR="00463C70" w:rsidRPr="00D045D9">
        <w:rPr>
          <w:rFonts w:ascii="Times New Roman" w:eastAsia="Times New Roman" w:hAnsi="Times New Roman" w:cs="Times New Roman"/>
          <w:sz w:val="28"/>
          <w:szCs w:val="28"/>
        </w:rPr>
        <w:t xml:space="preserve"> относиться 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 xml:space="preserve"> к </w:t>
      </w:r>
      <w:r w:rsidR="004A372A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хлебу</w:t>
      </w:r>
      <w:r w:rsidR="004A372A" w:rsidRPr="00D04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A2D" w:rsidRPr="00D045D9" w:rsidRDefault="00513A2D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72A" w:rsidRPr="00D045D9" w:rsidRDefault="00513A2D" w:rsidP="00D045D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Как же научить уважать хлеб? В нашей стране относились к хлебу всегда по-особенному.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br/>
      </w:r>
      <w:r w:rsidR="00D045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Если человек в чем-то не очень разбирается, о нем говорят</w:t>
      </w:r>
      <w:r w:rsidR="00D045D9" w:rsidRPr="00D045D9">
        <w:rPr>
          <w:rFonts w:ascii="Times New Roman" w:eastAsia="Times New Roman" w:hAnsi="Times New Roman" w:cs="Times New Roman"/>
          <w:sz w:val="28"/>
          <w:szCs w:val="28"/>
        </w:rPr>
        <w:t xml:space="preserve">: думает, что булки на деревьях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растут.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br/>
      </w:r>
      <w:r w:rsidR="00D045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Вместе с ребятами старшей группы мы решили проследить весь путь хлеба: от зернышка до нашего стола, увидеть разнообразие хлебобулочной продукции.</w:t>
      </w:r>
    </w:p>
    <w:p w:rsidR="001622B0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622B0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 трёх вопросов:</w:t>
      </w:r>
      <w:r w:rsidRPr="00D045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3193"/>
        <w:gridCol w:w="3732"/>
      </w:tblGrid>
      <w:tr w:rsidR="001622B0" w:rsidRPr="00D045D9" w:rsidTr="001622B0">
        <w:trPr>
          <w:trHeight w:val="347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мы знаем?</w:t>
            </w: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хотим узнать?</w:t>
            </w: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Где мы можем узнать?</w:t>
            </w: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622B0" w:rsidRPr="00D045D9" w:rsidTr="001622B0">
        <w:trPr>
          <w:trHeight w:val="381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Хлеб продается в магазине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Хлеб бывает белый и черный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Хлеб вкусный и  ароматный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Он полезный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Сеют зерно и отвозят на мельницу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Хлеб пекут из муки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 растет хлеб?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 готовится тесто?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Какой хлеб полезней?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 правильно кушать хлеб? </w:t>
            </w:r>
            <w:r w:rsidR="00801AA4"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Спросить у взрослых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Посмотреть в интернете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Прочитать в книге, энциклопедии</w:t>
            </w:r>
          </w:p>
          <w:p w:rsidR="001622B0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Посмотреть кино или мультики</w:t>
            </w:r>
          </w:p>
          <w:p w:rsidR="004A6B1B" w:rsidRPr="00D045D9" w:rsidRDefault="001622B0" w:rsidP="00D045D9">
            <w:pPr>
              <w:shd w:val="clear" w:color="auto" w:fill="FFFFFF"/>
              <w:spacing w:after="6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Сходить в музей</w:t>
            </w:r>
          </w:p>
        </w:tc>
      </w:tr>
    </w:tbl>
    <w:p w:rsidR="00D43EF8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</w:p>
    <w:p w:rsidR="001622B0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формирование у детей первоначальных представлений о процессе получении  хлеба,  о значимости его  для человека.</w:t>
      </w:r>
    </w:p>
    <w:p w:rsidR="001622B0" w:rsidRPr="00D045D9" w:rsidRDefault="001622B0" w:rsidP="00D045D9">
      <w:pPr>
        <w:shd w:val="clear" w:color="auto" w:fill="FFFFFF"/>
        <w:tabs>
          <w:tab w:val="left" w:pos="1485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  <w:r w:rsidR="00D43EF8" w:rsidRPr="00D045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1622B0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1. Изучить историю возникновения хлеба.</w:t>
      </w:r>
    </w:p>
    <w:p w:rsidR="001622B0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2. Узнать, почему хлеб называют хлебом, как хлеб выращивали раньше.</w:t>
      </w:r>
    </w:p>
    <w:p w:rsidR="00D43EF8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Дать детям представление о том, какой путь проходит зерно, чтобы </w:t>
      </w:r>
      <w:r w:rsidR="00D43EF8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622B0" w:rsidRPr="00D045D9" w:rsidRDefault="00D43EF8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стать хлебом.</w:t>
      </w:r>
    </w:p>
    <w:p w:rsidR="00D43EF8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Формировать представление о труде взрослых в сельском хозяйстве и </w:t>
      </w:r>
      <w:r w:rsidR="00D43EF8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622B0" w:rsidRPr="00D045D9" w:rsidRDefault="00D43EF8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промышленности.</w:t>
      </w:r>
    </w:p>
    <w:p w:rsidR="00D43EF8" w:rsidRPr="00D045D9" w:rsidRDefault="001622B0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5. Обогащать словарный запас детей новыми словами</w:t>
      </w:r>
      <w:r w:rsidR="00175A14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Учить правильно </w:t>
      </w:r>
    </w:p>
    <w:p w:rsidR="001622B0" w:rsidRPr="00D045D9" w:rsidRDefault="00D43EF8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175A14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строить предложения</w:t>
      </w:r>
      <w:proofErr w:type="gramStart"/>
      <w:r w:rsidR="00175A14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175A14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высказывать свои мысли.</w:t>
      </w:r>
    </w:p>
    <w:p w:rsidR="001622B0" w:rsidRPr="00D045D9" w:rsidRDefault="00175A14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. Развивать творческие способности детей.</w:t>
      </w:r>
    </w:p>
    <w:p w:rsidR="001622B0" w:rsidRPr="00D045D9" w:rsidRDefault="00175A14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. Способствовать детской любознательности, расширять кругозор.</w:t>
      </w:r>
    </w:p>
    <w:p w:rsidR="00D43EF8" w:rsidRPr="00D045D9" w:rsidRDefault="00175A14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Воспитывать бережное отношение к хлебу и уважение к труду людей </w:t>
      </w:r>
    </w:p>
    <w:p w:rsidR="001622B0" w:rsidRPr="00D045D9" w:rsidRDefault="00D43EF8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1622B0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разных профессий, занимающихся выращиванием и производством хлеба. </w:t>
      </w:r>
    </w:p>
    <w:p w:rsidR="00AF4AAE" w:rsidRPr="00D045D9" w:rsidRDefault="00815D39" w:rsidP="00D045D9">
      <w:pPr>
        <w:shd w:val="clear" w:color="auto" w:fill="FFFFFF"/>
        <w:tabs>
          <w:tab w:val="left" w:pos="1710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75A14" w:rsidRPr="00D045D9" w:rsidRDefault="00175A14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</w:p>
    <w:p w:rsidR="00AF4AAE" w:rsidRPr="00D045D9" w:rsidRDefault="00AF4AAE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A14" w:rsidRPr="00D045D9" w:rsidRDefault="00175A14" w:rsidP="00D045D9">
      <w:pPr>
        <w:pStyle w:val="a4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</w:t>
      </w:r>
      <w:r w:rsidR="00AF4AAE"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</w:p>
    <w:p w:rsidR="00175A14" w:rsidRPr="00D045D9" w:rsidRDefault="00175A14" w:rsidP="00D045D9">
      <w:pPr>
        <w:pStyle w:val="a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Деятельность педагогов</w:t>
      </w:r>
      <w:proofErr w:type="gramStart"/>
      <w:r w:rsidRPr="00D04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проблемы, 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 определения уровня знаний детей по теме</w:t>
      </w:r>
      <w:r w:rsidR="00AF4AAE" w:rsidRPr="00D045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- постановка цели и задач, 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 определение методов работы,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 составление плана мероприятий по реализации </w:t>
      </w: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 анкетирование родителей воспитанников</w:t>
      </w:r>
      <w:r w:rsidR="00AF4AAE" w:rsidRPr="00D045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A14" w:rsidRPr="00D045D9" w:rsidRDefault="00AF4AAE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45D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>вызвать положительный отклик родителей на</w:t>
      </w:r>
      <w:r w:rsidRPr="00D045D9">
        <w:rPr>
          <w:rFonts w:ascii="Times New Roman" w:hAnsi="Times New Roman" w:cs="Times New Roman"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существующую проблему. 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F8" w:rsidRPr="00D045D9" w:rsidRDefault="00D43EF8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AAE" w:rsidRPr="00D045D9" w:rsidRDefault="00AF4AAE" w:rsidP="00D045D9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4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Совместная  деятельность педагогов  и родителей:</w:t>
      </w:r>
    </w:p>
    <w:p w:rsidR="00175A14" w:rsidRPr="00D045D9" w:rsidRDefault="00AF4AAE" w:rsidP="00D045D9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A14" w:rsidRPr="00D045D9">
        <w:rPr>
          <w:rFonts w:ascii="Times New Roman" w:eastAsia="Times New Roman" w:hAnsi="Times New Roman" w:cs="Times New Roman"/>
          <w:sz w:val="28"/>
          <w:szCs w:val="28"/>
        </w:rPr>
        <w:t>одбор</w:t>
      </w:r>
      <w:proofErr w:type="gramStart"/>
      <w:r w:rsidR="00175A14" w:rsidRPr="00D045D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75A14" w:rsidRPr="00D045D9" w:rsidRDefault="00175A14" w:rsidP="00D045D9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-методической, научно-популярной и художественной литературы,   иллюстративного материала; </w:t>
      </w:r>
    </w:p>
    <w:p w:rsidR="00175A14" w:rsidRPr="00D045D9" w:rsidRDefault="00175A14" w:rsidP="00D045D9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-материалов для изобразительной и продуктивной, коррекционной деятельности детей; </w:t>
      </w:r>
    </w:p>
    <w:p w:rsidR="00175A14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-материалов, игрушек, атрибутов для игровой деятельности;</w:t>
      </w:r>
    </w:p>
    <w:p w:rsidR="00AF4AAE" w:rsidRPr="00D045D9" w:rsidRDefault="00175A14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4AAE" w:rsidRPr="00D045D9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на данную тему.</w:t>
      </w:r>
    </w:p>
    <w:p w:rsidR="00AF4AAE" w:rsidRPr="00D045D9" w:rsidRDefault="00AF4AAE" w:rsidP="00D045D9">
      <w:pPr>
        <w:pStyle w:val="a4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sz w:val="28"/>
          <w:szCs w:val="28"/>
        </w:rPr>
        <w:t>ОСНОВНОЙ ЭТАП (ПРАКТИЧЕСКИЙ)</w:t>
      </w: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E41C5" w:rsidRPr="00D045D9" w:rsidSect="00361240">
          <w:pgSz w:w="11906" w:h="16838"/>
          <w:pgMar w:top="993" w:right="1133" w:bottom="1134" w:left="567" w:header="708" w:footer="708" w:gutter="0"/>
          <w:cols w:space="708"/>
          <w:docGrid w:linePitch="360"/>
        </w:sectPr>
      </w:pPr>
    </w:p>
    <w:p w:rsidR="007E41C5" w:rsidRPr="00D045D9" w:rsidRDefault="007E41C5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AAE" w:rsidRPr="00D045D9" w:rsidRDefault="00AF4AAE" w:rsidP="00D045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FC" w:rsidRPr="00D045D9" w:rsidRDefault="00AF4AAE" w:rsidP="00D045D9">
      <w:pPr>
        <w:shd w:val="clear" w:color="auto" w:fill="FFFFFF"/>
        <w:tabs>
          <w:tab w:val="left" w:pos="5505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ДЕЯТЕЛЬНОСТИ</w:t>
      </w:r>
    </w:p>
    <w:p w:rsidR="004D79FC" w:rsidRPr="00D045D9" w:rsidRDefault="004D79FC" w:rsidP="00D045D9">
      <w:pPr>
        <w:shd w:val="clear" w:color="auto" w:fill="FFFFFF"/>
        <w:tabs>
          <w:tab w:val="left" w:pos="5505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2B0" w:rsidRPr="00D045D9" w:rsidRDefault="004D79FC" w:rsidP="00D045D9">
      <w:pPr>
        <w:shd w:val="clear" w:color="auto" w:fill="FFFFFF"/>
        <w:tabs>
          <w:tab w:val="left" w:pos="5505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175A14" w:rsidRPr="00D045D9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7167"/>
      </w:tblGrid>
      <w:tr w:rsidR="00575B8C" w:rsidRPr="00D045D9" w:rsidTr="007E41C5">
        <w:trPr>
          <w:trHeight w:val="690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B1B" w:rsidRPr="00D045D9" w:rsidRDefault="00C569AA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AF4AAE" w:rsidRPr="00D045D9">
              <w:rPr>
                <w:rFonts w:ascii="Times New Roman" w:hAnsi="Times New Roman" w:cs="Times New Roman"/>
                <w:sz w:val="28"/>
                <w:szCs w:val="28"/>
              </w:rPr>
              <w:t>ная область</w:t>
            </w: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B1B" w:rsidRPr="00D045D9" w:rsidRDefault="00AF4AAE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:rsidR="00AF4AAE" w:rsidRPr="00D045D9" w:rsidTr="007E41C5">
        <w:trPr>
          <w:trHeight w:val="1320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AAE" w:rsidRPr="00D045D9" w:rsidRDefault="00AF4AAE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ОД:</w:t>
            </w:r>
            <w:r w:rsidR="00C96AFD"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”Хлеб</w:t>
            </w:r>
            <w:r w:rsidR="00C96AFD"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- всему голова” с использованием ИКТ.</w:t>
            </w:r>
          </w:p>
          <w:p w:rsidR="003019C9" w:rsidRPr="00D045D9" w:rsidRDefault="00C96AFD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«Злаки родного края»</w:t>
            </w:r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- рассматривание зёрен пшеницы, ржи, ячменя</w:t>
            </w:r>
            <w:proofErr w:type="gramStart"/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B8C" w:rsidRPr="00D04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75B8C" w:rsidRPr="00D045D9" w:rsidRDefault="00575B8C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Экскурсия на пищеблок «Кто печет нам пирожки?</w:t>
            </w:r>
            <w:r w:rsidR="00C96AFD" w:rsidRPr="00D04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9C9" w:rsidRPr="00D045D9" w:rsidRDefault="00575B8C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Оформление мини музея «Хлеб всему голова»</w:t>
            </w:r>
            <w:r w:rsidR="00C96AFD" w:rsidRPr="00D04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B8C" w:rsidRPr="00D045D9" w:rsidRDefault="00575B8C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  <w:proofErr w:type="gramStart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9C9" w:rsidRPr="00D045D9" w:rsidTr="007E41C5">
        <w:trPr>
          <w:trHeight w:val="2940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9C9" w:rsidRPr="00D045D9" w:rsidRDefault="00C96AFD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  <w:proofErr w:type="gramStart"/>
            <w:r w:rsidR="003019C9" w:rsidRPr="00D045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”Откуда хлеб пришёл”,</w:t>
            </w:r>
          </w:p>
          <w:p w:rsidR="003019C9" w:rsidRPr="00D045D9" w:rsidRDefault="003019C9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“Как выращивают хлеб”,</w:t>
            </w:r>
          </w:p>
          <w:p w:rsidR="003019C9" w:rsidRPr="00D045D9" w:rsidRDefault="003019C9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”О сборе урожая”,</w:t>
            </w:r>
          </w:p>
          <w:p w:rsidR="003019C9" w:rsidRPr="00D045D9" w:rsidRDefault="003019C9" w:rsidP="00D045D9">
            <w:pPr>
              <w:spacing w:after="0" w:line="360" w:lineRule="auto"/>
              <w:ind w:left="10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”О культуре поведения за столом и бережном отношении к хлебу”,</w:t>
            </w:r>
          </w:p>
          <w:p w:rsidR="003019C9" w:rsidRPr="00D045D9" w:rsidRDefault="003019C9" w:rsidP="00D045D9">
            <w:pPr>
              <w:spacing w:after="0" w:line="360" w:lineRule="auto"/>
              <w:ind w:left="10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”О профессиях хлебороба, пекаря”,</w:t>
            </w:r>
          </w:p>
          <w:p w:rsidR="003019C9" w:rsidRPr="00D045D9" w:rsidRDefault="003019C9" w:rsidP="00D045D9">
            <w:pPr>
              <w:spacing w:after="0" w:line="360" w:lineRule="auto"/>
              <w:ind w:left="10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”Путешествие на хлебозавод”,</w:t>
            </w:r>
          </w:p>
          <w:p w:rsidR="003019C9" w:rsidRPr="00D045D9" w:rsidRDefault="00C96AFD" w:rsidP="00D045D9">
            <w:pPr>
              <w:spacing w:after="0" w:line="360" w:lineRule="auto"/>
              <w:ind w:left="10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”Комбайны-великаны”,</w:t>
            </w:r>
          </w:p>
          <w:p w:rsidR="003019C9" w:rsidRPr="00D045D9" w:rsidRDefault="00C96AFD" w:rsidP="00D045D9">
            <w:pPr>
              <w:spacing w:after="0" w:line="360" w:lineRule="auto"/>
              <w:ind w:left="10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”Главная машина </w:t>
            </w:r>
            <w:proofErr w:type="gramStart"/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3019C9" w:rsidRPr="00D045D9">
              <w:rPr>
                <w:rFonts w:ascii="Times New Roman" w:hAnsi="Times New Roman" w:cs="Times New Roman"/>
                <w:sz w:val="28"/>
                <w:szCs w:val="28"/>
              </w:rPr>
              <w:t>рактор”.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Дидактические игры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из чего?»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«Узнай на вкус»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«Кто больше назовет»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«От зернышка до булочки»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«Какой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хлеб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?»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сначала, что потом?»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и другие</w:t>
            </w:r>
            <w:r w:rsidR="00C96AFD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Сюжетная игра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D0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Хлебный магазин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C96AFD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В музее </w:t>
            </w:r>
            <w:r w:rsidRPr="00D045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хлеба</w:t>
            </w:r>
            <w:r w:rsidR="00C96AFD" w:rsidRPr="00D045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019C9" w:rsidRPr="00D045D9" w:rsidTr="007E41C5">
        <w:trPr>
          <w:trHeight w:val="1194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9C9" w:rsidRPr="00D045D9" w:rsidRDefault="003019C9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C569AA" w:rsidRPr="00D045D9" w:rsidRDefault="00C569AA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AA" w:rsidRPr="00D045D9" w:rsidRDefault="00C569AA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9C9" w:rsidRPr="00D045D9" w:rsidRDefault="003019C9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беседы на основе прочитанных произведений:  </w:t>
            </w:r>
            <w:proofErr w:type="spellStart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Г.Х.Андерсен</w:t>
            </w:r>
            <w:proofErr w:type="spellEnd"/>
            <w:proofErr w:type="gramStart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96AFD"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”О девочке, которая наступила на хлеб”, </w:t>
            </w:r>
            <w:proofErr w:type="spellStart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хлеб”.</w:t>
            </w:r>
          </w:p>
          <w:p w:rsidR="003019C9" w:rsidRPr="00D045D9" w:rsidRDefault="003019C9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“Колобок”. </w:t>
            </w:r>
          </w:p>
          <w:p w:rsidR="00C96AFD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Чтение и обсуждение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Б. Вовк.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«Мякиш»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«Всё здесь»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AFD" w:rsidRPr="00D045D9" w:rsidRDefault="00575B8C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="00E11097" w:rsidRPr="00D045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тихотворения</w:t>
            </w:r>
            <w:r w:rsidR="00E11097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75B8C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«Ломоть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хлеба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«Зернышко пшеницы»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В. Орлов,</w:t>
            </w:r>
          </w:p>
          <w:p w:rsidR="00575B8C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D0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Хлебушек душистый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С. </w:t>
            </w:r>
            <w:proofErr w:type="spellStart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«Лето пролетело»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 В. Воронько и другие.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заучивание пословиц, поговорок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 считалок, стихотворений о </w:t>
            </w:r>
            <w:r w:rsidRPr="00D045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хлебе и хлебобулочных изделиях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69AA" w:rsidRPr="00D045D9" w:rsidTr="007E41C5">
        <w:trPr>
          <w:trHeight w:val="4755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AA" w:rsidRPr="00D045D9" w:rsidRDefault="00C569AA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  <w:p w:rsidR="00C569AA" w:rsidRPr="00D045D9" w:rsidRDefault="00C569AA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Аппликация ”Колосок из макарон”. 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Выкладывание колоска из овса на пластилиновой дощечке.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Рисование ”Колосок”.</w:t>
            </w:r>
          </w:p>
          <w:p w:rsidR="00C96AFD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репродукций картин русских художников</w:t>
            </w:r>
            <w:proofErr w:type="gram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Ш.Шишкин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“Рожь”, 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Н.Купреянов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“Вспашка”</w:t>
            </w:r>
            <w:proofErr w:type="gram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,”</w:t>
            </w:r>
            <w:proofErr w:type="gram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Посев”, “Уборка”,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И.Репин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“</w:t>
            </w: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Л.Толстой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пашне”,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А.Васнецов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“Жнецы”,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Т.Яблонский</w:t>
            </w:r>
            <w:proofErr w:type="spell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“На </w:t>
            </w:r>
            <w:proofErr w:type="gramStart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колхозном</w:t>
            </w:r>
            <w:proofErr w:type="gramEnd"/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току”. </w:t>
            </w:r>
          </w:p>
          <w:p w:rsidR="00C569AA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Лепка из солёного теста.</w:t>
            </w:r>
          </w:p>
          <w:p w:rsidR="00C96AFD" w:rsidRPr="00D045D9" w:rsidRDefault="00C569AA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Раскрашивание раскрасок на тему: </w:t>
            </w:r>
          </w:p>
          <w:p w:rsidR="00C569AA" w:rsidRPr="00D045D9" w:rsidRDefault="00C96AFD" w:rsidP="00D045D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«Хлеб, хлебобулочные изделия»</w:t>
            </w:r>
            <w:proofErr w:type="gramStart"/>
            <w:r w:rsidR="00C569AA"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  <w:p w:rsidR="00C569AA" w:rsidRPr="00D045D9" w:rsidRDefault="00C569AA" w:rsidP="00D045D9">
            <w:pPr>
              <w:tabs>
                <w:tab w:val="left" w:pos="7095"/>
                <w:tab w:val="left" w:pos="8087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Конструирование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      строительного 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материала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  </w:t>
            </w:r>
            <w:r w:rsidR="00575B8C"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«Грузовые машины»</w:t>
            </w:r>
            <w:r w:rsidR="00575B8C"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097" w:rsidRPr="00D045D9" w:rsidTr="007E41C5">
        <w:trPr>
          <w:trHeight w:val="1589"/>
          <w:jc w:val="center"/>
        </w:trPr>
        <w:tc>
          <w:tcPr>
            <w:tcW w:w="29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1097" w:rsidRPr="00D045D9" w:rsidRDefault="00E11097" w:rsidP="00D045D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Подвижные игры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«Где мы </w:t>
            </w:r>
            <w:proofErr w:type="gramStart"/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были мы не скажем</w:t>
            </w:r>
            <w:proofErr w:type="gramEnd"/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, что мы делали, покажем!»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«Из муки – не из муки»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Хороводная игра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«Каравай»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 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«Белый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D0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хлеб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1097" w:rsidRPr="00D045D9" w:rsidRDefault="00E11097" w:rsidP="00D045D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Физкультминутки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«Замесим тесто»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D045D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«Колоски»</w:t>
            </w:r>
            <w:r w:rsidRPr="00D04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39C" w:rsidRPr="00D045D9" w:rsidRDefault="00A6539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39C" w:rsidRPr="00D045D9" w:rsidRDefault="00A6539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FC" w:rsidRPr="00D045D9" w:rsidRDefault="004D79F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</w:p>
    <w:p w:rsidR="004D79FC" w:rsidRPr="00D045D9" w:rsidRDefault="00A6539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D79FC" w:rsidRPr="00D045D9">
        <w:rPr>
          <w:rFonts w:ascii="Times New Roman" w:eastAsia="Times New Roman" w:hAnsi="Times New Roman" w:cs="Times New Roman"/>
          <w:sz w:val="28"/>
          <w:szCs w:val="28"/>
        </w:rPr>
        <w:t>Знакомство с хлебобулочными изделиями. Наблюдения за всходами пшеницы, овса и ржи. Разучивание игр, стихотворений, участие в экскурсиях на кухню, инсценировках  и продуктивной деятельности. Поиск с родителями  новых знаний о хлебе, его производстве и подготовка сообщений.</w:t>
      </w:r>
    </w:p>
    <w:p w:rsidR="00A6539C" w:rsidRPr="00D045D9" w:rsidRDefault="00A6539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FC" w:rsidRPr="00D045D9" w:rsidRDefault="004D79FC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 «Значение хлеба в жизни человека».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Поиск  новых знаний о хлебе, его производстве и подготовка сообщений. Участие в оформлении фото выставки «Я пеку</w:t>
      </w:r>
      <w:proofErr w:type="gramStart"/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045D9">
        <w:rPr>
          <w:rFonts w:ascii="Times New Roman" w:eastAsia="Times New Roman" w:hAnsi="Times New Roman" w:cs="Times New Roman"/>
          <w:sz w:val="28"/>
          <w:szCs w:val="28"/>
        </w:rPr>
        <w:t>пеку, пеку…».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Участие в оформление  мини-музея  « Хлеб всему голова».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Участие в оформлении стенда  «Пословицы и поговорки о хлебе».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>Анкетирование на тему: «Хлеба к обеду в меру бери…».</w:t>
      </w:r>
    </w:p>
    <w:p w:rsidR="004D79FC" w:rsidRPr="00D045D9" w:rsidRDefault="004D79FC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Участие в изготовлении хлебобулочных изделий. </w:t>
      </w: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FC" w:rsidRPr="00D045D9" w:rsidRDefault="004D79FC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39C" w:rsidRPr="00D045D9" w:rsidRDefault="00A6539C" w:rsidP="00D045D9">
      <w:pPr>
        <w:pStyle w:val="a4"/>
        <w:numPr>
          <w:ilvl w:val="0"/>
          <w:numId w:val="2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A6539C" w:rsidRPr="00D045D9" w:rsidRDefault="00A6539C" w:rsidP="00D045D9">
      <w:pPr>
        <w:pStyle w:val="a4"/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CCC" w:rsidRPr="00D045D9" w:rsidRDefault="00AC1873" w:rsidP="00D045D9">
      <w:pPr>
        <w:pStyle w:val="a4"/>
        <w:numPr>
          <w:ilvl w:val="0"/>
          <w:numId w:val="3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E1113A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нализ достижения поставленной цели и полученных результатов;</w:t>
      </w:r>
    </w:p>
    <w:p w:rsidR="00901CCC" w:rsidRPr="00D045D9" w:rsidRDefault="00E1113A" w:rsidP="00D045D9">
      <w:pPr>
        <w:pStyle w:val="a4"/>
        <w:numPr>
          <w:ilvl w:val="0"/>
          <w:numId w:val="3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обобщение результатов работы, формулировка выводов;</w:t>
      </w:r>
    </w:p>
    <w:p w:rsidR="00901CCC" w:rsidRPr="00D045D9" w:rsidRDefault="00E1113A" w:rsidP="00D045D9">
      <w:pPr>
        <w:pStyle w:val="a4"/>
        <w:numPr>
          <w:ilvl w:val="0"/>
          <w:numId w:val="3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обобщение собранного в процесс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е работы над проектом материала</w:t>
      </w: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AC1873" w:rsidRPr="00D045D9" w:rsidRDefault="00AC1873" w:rsidP="00D045D9">
      <w:pPr>
        <w:pStyle w:val="a4"/>
        <w:numPr>
          <w:ilvl w:val="0"/>
          <w:numId w:val="3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чаепитие «Блинчики-блины»;</w:t>
      </w:r>
    </w:p>
    <w:p w:rsidR="00A6539C" w:rsidRPr="00D045D9" w:rsidRDefault="00A6539C" w:rsidP="00D045D9">
      <w:pPr>
        <w:pStyle w:val="a4"/>
        <w:numPr>
          <w:ilvl w:val="0"/>
          <w:numId w:val="3"/>
        </w:num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подготовка презентации проекта</w:t>
      </w:r>
      <w:r w:rsidR="00E9416A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539C" w:rsidRPr="00D045D9" w:rsidRDefault="00A6539C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39C" w:rsidRPr="00D045D9" w:rsidRDefault="00A6539C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39C" w:rsidRPr="00D045D9" w:rsidRDefault="00A6539C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по проекту: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1. Воспитанники  познакомятся с  историей  возникновения хлеба.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Узнают,</w:t>
      </w: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хлеб выращивали раньше.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У детей сформируется представление о том, какой путь проходит зерно, 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 стать хлебом.</w:t>
      </w:r>
    </w:p>
    <w:p w:rsidR="00815D39" w:rsidRPr="00D045D9" w:rsidRDefault="00AC1873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4. Воспитанники много узнают </w:t>
      </w:r>
      <w:r w:rsidR="00815D39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труде взрослых в сельском хозяйстве и  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промышленности.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Будут бережнее относиться к хлебу  и  к труду людей. 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5. Обогатится словарный запас детей новыми словами. Они научатся правильно строить предложения</w:t>
      </w:r>
      <w:proofErr w:type="gramStart"/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высказывать свои мысли.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6. Проявятся  творческие способности детей.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7. Расширится кругозор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воспитанников.</w:t>
      </w:r>
      <w:r w:rsidR="00AC1873" w:rsidRPr="00D045D9">
        <w:rPr>
          <w:rFonts w:ascii="Times New Roman" w:eastAsia="Times New Roman" w:hAnsi="Times New Roman" w:cs="Times New Roman"/>
          <w:iCs/>
          <w:sz w:val="28"/>
          <w:szCs w:val="28"/>
        </w:rPr>
        <w:t xml:space="preserve">  Дети познакомятся с названиями  хлебобулочных изделий</w:t>
      </w:r>
      <w:r w:rsidR="00AC1873" w:rsidRPr="00D0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873" w:rsidRPr="00D045D9">
        <w:rPr>
          <w:rFonts w:ascii="Times New Roman" w:eastAsia="Times New Roman" w:hAnsi="Times New Roman" w:cs="Times New Roman"/>
          <w:iCs/>
          <w:sz w:val="28"/>
          <w:szCs w:val="28"/>
        </w:rPr>
        <w:t xml:space="preserve">(батон, хлеб, пирожки, баранки, пряники); </w:t>
      </w:r>
    </w:p>
    <w:p w:rsidR="00815D39" w:rsidRPr="00D045D9" w:rsidRDefault="00815D39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="00AC1873" w:rsidRPr="00D045D9">
        <w:rPr>
          <w:rFonts w:ascii="Times New Roman" w:eastAsia="Times New Roman" w:hAnsi="Times New Roman" w:cs="Times New Roman"/>
          <w:bCs/>
          <w:iCs/>
          <w:sz w:val="28"/>
          <w:szCs w:val="28"/>
        </w:rPr>
        <w:t>. У</w:t>
      </w:r>
      <w:r w:rsidR="00AC1873" w:rsidRPr="00D045D9">
        <w:rPr>
          <w:rFonts w:ascii="Times New Roman" w:eastAsia="Times New Roman" w:hAnsi="Times New Roman" w:cs="Times New Roman"/>
          <w:iCs/>
          <w:sz w:val="28"/>
          <w:szCs w:val="28"/>
        </w:rPr>
        <w:t>знают о пользе хлеба</w:t>
      </w:r>
      <w:r w:rsidR="002C223D" w:rsidRPr="00D045D9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</w:t>
      </w:r>
      <w:r w:rsidR="00AC1873" w:rsidRPr="00D045D9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</w:t>
      </w:r>
      <w:r w:rsidR="00AC1873" w:rsidRPr="00D045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223D" w:rsidRPr="00D04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16A" w:rsidRPr="00D045D9" w:rsidRDefault="00E9416A" w:rsidP="00D045D9">
      <w:pPr>
        <w:shd w:val="clear" w:color="auto" w:fill="FFFFFF"/>
        <w:spacing w:after="6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16A" w:rsidRPr="00D045D9" w:rsidRDefault="00E9416A" w:rsidP="00D045D9">
      <w:pPr>
        <w:shd w:val="clear" w:color="auto" w:fill="FFFFFF"/>
        <w:spacing w:after="0" w:line="36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</w:p>
    <w:p w:rsidR="00E9416A" w:rsidRPr="00D045D9" w:rsidRDefault="00E9416A" w:rsidP="00D045D9">
      <w:pPr>
        <w:shd w:val="clear" w:color="auto" w:fill="FFFFFF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ПРОДУКТЫ ПРОЕКТА: </w:t>
      </w:r>
    </w:p>
    <w:p w:rsidR="00E9416A" w:rsidRPr="00D045D9" w:rsidRDefault="00E9416A" w:rsidP="00D045D9">
      <w:pPr>
        <w:shd w:val="clear" w:color="auto" w:fill="FFFFFF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416A" w:rsidRPr="00D045D9" w:rsidRDefault="00361240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9416A" w:rsidRPr="00D045D9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E9416A" w:rsidRPr="00D045D9">
        <w:rPr>
          <w:rFonts w:ascii="Times New Roman" w:eastAsia="Times New Roman" w:hAnsi="Times New Roman" w:cs="Times New Roman"/>
          <w:bCs/>
          <w:sz w:val="28"/>
          <w:szCs w:val="28"/>
        </w:rPr>
        <w:t>Стенд  «Откуда хлеб пришел на стол»</w:t>
      </w:r>
      <w:proofErr w:type="gramStart"/>
      <w:r w:rsidR="00E9416A" w:rsidRPr="00D045D9">
        <w:rPr>
          <w:rFonts w:ascii="Times New Roman" w:eastAsia="Times New Roman" w:hAnsi="Times New Roman" w:cs="Times New Roman"/>
          <w:bCs/>
          <w:sz w:val="28"/>
          <w:szCs w:val="28"/>
        </w:rPr>
        <w:t> .</w:t>
      </w:r>
      <w:proofErr w:type="gramEnd"/>
    </w:p>
    <w:p w:rsidR="00E9416A" w:rsidRPr="00D045D9" w:rsidRDefault="00E9416A" w:rsidP="00D045D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Фотовыставка </w:t>
      </w:r>
      <w:r w:rsidRPr="00D04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>«Самая вкусная булочка моя!»</w:t>
      </w:r>
      <w:proofErr w:type="gramStart"/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9416A" w:rsidRPr="00D045D9" w:rsidRDefault="00E9416A" w:rsidP="00D045D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>- Книжки-малышки.</w:t>
      </w:r>
    </w:p>
    <w:p w:rsidR="00E9416A" w:rsidRPr="00D045D9" w:rsidRDefault="00E9416A" w:rsidP="00D045D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>- Выставка рисунков</w:t>
      </w:r>
      <w:r w:rsidRPr="00D04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bCs/>
          <w:sz w:val="28"/>
          <w:szCs w:val="28"/>
        </w:rPr>
        <w:t xml:space="preserve"> «Хлебобулочные изделия».</w:t>
      </w:r>
    </w:p>
    <w:p w:rsidR="00E9416A" w:rsidRPr="00D045D9" w:rsidRDefault="00361240" w:rsidP="00D045D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5D9">
        <w:rPr>
          <w:rFonts w:ascii="Times New Roman" w:hAnsi="Times New Roman" w:cs="Times New Roman"/>
          <w:bCs/>
          <w:sz w:val="28"/>
          <w:szCs w:val="28"/>
        </w:rPr>
        <w:t>- Картотека дидактических игр.</w:t>
      </w:r>
    </w:p>
    <w:p w:rsidR="00361240" w:rsidRPr="00D045D9" w:rsidRDefault="00361240" w:rsidP="00D045D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5D9">
        <w:rPr>
          <w:rFonts w:ascii="Times New Roman" w:hAnsi="Times New Roman" w:cs="Times New Roman"/>
          <w:bCs/>
          <w:sz w:val="28"/>
          <w:szCs w:val="28"/>
        </w:rPr>
        <w:t>- Мини-музей «Хлеб всему голова»</w:t>
      </w:r>
    </w:p>
    <w:p w:rsidR="00361240" w:rsidRPr="00D045D9" w:rsidRDefault="00361240" w:rsidP="00D045D9">
      <w:pPr>
        <w:shd w:val="clear" w:color="auto" w:fill="FFFFFF"/>
        <w:spacing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240" w:rsidRPr="00D045D9" w:rsidRDefault="00361240" w:rsidP="00D045D9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3AA7" w:rsidRDefault="00361240" w:rsidP="00D045D9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3AA7" w:rsidRDefault="00B03AA7" w:rsidP="00D045D9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AA7" w:rsidRDefault="00B03AA7" w:rsidP="00D045D9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AA7" w:rsidRDefault="00B03AA7" w:rsidP="00D045D9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16A" w:rsidRPr="00D045D9" w:rsidRDefault="00E9416A" w:rsidP="00B03AA7">
      <w:pPr>
        <w:shd w:val="clear" w:color="auto" w:fill="FFFFFF"/>
        <w:tabs>
          <w:tab w:val="left" w:pos="3180"/>
          <w:tab w:val="center" w:pos="510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5D9">
        <w:rPr>
          <w:rFonts w:ascii="Times New Roman" w:hAnsi="Times New Roman" w:cs="Times New Roman"/>
          <w:b/>
          <w:bCs/>
          <w:sz w:val="28"/>
          <w:szCs w:val="28"/>
        </w:rPr>
        <w:t>Паутинка проекта</w:t>
      </w:r>
    </w:p>
    <w:tbl>
      <w:tblPr>
        <w:tblW w:w="11483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2268"/>
        <w:gridCol w:w="2126"/>
        <w:gridCol w:w="1701"/>
        <w:gridCol w:w="1843"/>
      </w:tblGrid>
      <w:tr w:rsidR="00D045D9" w:rsidRPr="00D045D9" w:rsidTr="00D045D9">
        <w:trPr>
          <w:trHeight w:val="240"/>
        </w:trPr>
        <w:tc>
          <w:tcPr>
            <w:tcW w:w="568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B03AA7" w:rsidRDefault="00B03AA7" w:rsidP="00B03AA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Pr="00B03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B03AA7" w:rsidRDefault="00E9416A" w:rsidP="00B03AA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3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СРОКИ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B03AA7" w:rsidRDefault="00E9416A" w:rsidP="00B03AA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B03AA7" w:rsidRDefault="00E9416A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ОБРАЗОВАТЕЛЬНОЙ ДЕЯТЕЛЬНОСТИ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B03AA7" w:rsidRDefault="00E9416A" w:rsidP="00B03AA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 </w:t>
            </w:r>
          </w:p>
        </w:tc>
      </w:tr>
      <w:tr w:rsidR="00D045D9" w:rsidRPr="00D045D9" w:rsidTr="00D045D9">
        <w:trPr>
          <w:trHeight w:val="480"/>
        </w:trPr>
        <w:tc>
          <w:tcPr>
            <w:tcW w:w="568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еятельность 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воспитателя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еятельнос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ть детей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абота </w:t>
            </w:r>
            <w:proofErr w:type="gramStart"/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родителям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45D9" w:rsidRPr="00D045D9" w:rsidTr="00D045D9">
        <w:trPr>
          <w:trHeight w:val="1920"/>
        </w:trPr>
        <w:tc>
          <w:tcPr>
            <w:tcW w:w="5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textDirection w:val="btLr"/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801AA4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педагогом целей и задач в соответствии с возрастом и образовательными областями; планирование деятельности;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первоначальных знаний детей о хлебе. 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Подбор литературы, фотографий.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 детей в проблему.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Принятие задач проекта.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с родителями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«Значение хлеба в жизни человека»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знаний по теме «ВОВ»: 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– 0%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– 48% 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Низкий – 52%.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Родители информированы, у детей вызван интерес. </w:t>
            </w:r>
          </w:p>
        </w:tc>
      </w:tr>
      <w:tr w:rsidR="00D045D9" w:rsidRPr="00D045D9" w:rsidTr="00D045D9">
        <w:trPr>
          <w:trHeight w:val="2592"/>
        </w:trPr>
        <w:tc>
          <w:tcPr>
            <w:tcW w:w="568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textDirection w:val="btL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801AA4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Беседы: «Как выращивают хлеб», «Откуда хлеб пришел», ”О сборе урожая”,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”О культуре поведения за столом и бережном отношении к хлебу”,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”О профессиях хлебороба, пекаря”,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”Путешествие на хлебозавод”,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”Комбайны-великаны”,</w:t>
            </w:r>
          </w:p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”Главная машина </w:t>
            </w:r>
            <w:proofErr w:type="gramStart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–т</w:t>
            </w:r>
            <w:proofErr w:type="gramEnd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рактор”.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Рассматривание выставки  в книжном уголке;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рассматривание иллюстраций «Хлеб всему голова».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 тематике бесед.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«Техника приготовления хлеба»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свободного общения детей </w:t>
            </w:r>
            <w:proofErr w:type="gramStart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взрослыми,  коммуникативных навыков, всех компонентов речи. </w:t>
            </w:r>
          </w:p>
        </w:tc>
      </w:tr>
      <w:tr w:rsidR="00D045D9" w:rsidRPr="00D045D9" w:rsidTr="00D045D9">
        <w:trPr>
          <w:trHeight w:val="1138"/>
        </w:trPr>
        <w:tc>
          <w:tcPr>
            <w:tcW w:w="568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мини-музей  «Хлеб всему голова»;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НОД: «Откуда хлеб пришел»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«Что сначала, что потом», «Добавь словечко»,  «Лабиринт».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информации о  профессиях связанных с производством хлеба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Появление познавательного интереса у детей. </w:t>
            </w:r>
          </w:p>
        </w:tc>
      </w:tr>
      <w:tr w:rsidR="00D045D9" w:rsidRPr="00D045D9" w:rsidTr="00D045D9">
        <w:trPr>
          <w:trHeight w:val="1200"/>
        </w:trPr>
        <w:tc>
          <w:tcPr>
            <w:tcW w:w="568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деятельность. Составление рассказов на тему: «Как раньше относились к хлебу»,  «Есть такая профессия </w:t>
            </w:r>
            <w:proofErr w:type="gramStart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–х</w:t>
            </w:r>
            <w:proofErr w:type="gramEnd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леб растить»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«Составь предложение»,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«Угадай на ощупь».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Рассматривание вместе с детьми фотоматериалов о сегодняшних хлеборобах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Расширение тематического словаря, развитие логического мышления. </w:t>
            </w:r>
          </w:p>
        </w:tc>
      </w:tr>
      <w:tr w:rsidR="00D045D9" w:rsidRPr="00D045D9" w:rsidTr="00D045D9">
        <w:trPr>
          <w:trHeight w:val="1365"/>
        </w:trPr>
        <w:tc>
          <w:tcPr>
            <w:tcW w:w="568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художественных произведений,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презентаций.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Пересказ историй; </w:t>
            </w:r>
          </w:p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«Колосок», «Хлебобулочные изделия».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Рекомендуется приобрести раскраски «Хлеб всему голова»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Чувство радости от творческой деятельности, гордости от полученных </w:t>
            </w: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результатов. </w:t>
            </w:r>
          </w:p>
        </w:tc>
      </w:tr>
      <w:tr w:rsidR="00D045D9" w:rsidRPr="00D045D9" w:rsidTr="00D045D9">
        <w:trPr>
          <w:trHeight w:val="1138"/>
        </w:trPr>
        <w:tc>
          <w:tcPr>
            <w:tcW w:w="568" w:type="dxa"/>
            <w:vMerge/>
            <w:shd w:val="clear" w:color="auto" w:fill="FFFFFF" w:themeFill="background1"/>
            <w:vAlign w:val="center"/>
            <w:hideMark/>
          </w:tcPr>
          <w:p w:rsidR="00E9416A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Физическое развитие.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потребность у воспитанников в двигательной активности и физическом совершенствовании.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/и « Каравай» «Колосок и мыши»,.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Досуг с родителями и детьми «Блины на масленицу»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Радость от яркого праздника, от времени проведенного вместе с родителями. </w:t>
            </w:r>
          </w:p>
        </w:tc>
      </w:tr>
      <w:tr w:rsidR="00D045D9" w:rsidRPr="00D045D9" w:rsidTr="00D045D9">
        <w:trPr>
          <w:trHeight w:val="943"/>
        </w:trPr>
        <w:tc>
          <w:tcPr>
            <w:tcW w:w="5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textDirection w:val="btLr"/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801AA4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416A"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знаний детей о ВОВ и </w:t>
            </w:r>
            <w:proofErr w:type="gramStart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>ветеранах</w:t>
            </w:r>
            <w:proofErr w:type="gramEnd"/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Коллективное панно «Курская битва», сюжетно - ролевая игра  «Танковое сражение».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Покупка саженцев сирени и совместная их посадка. </w:t>
            </w: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F17FE" w:rsidRPr="00D045D9" w:rsidRDefault="00E9416A" w:rsidP="00D045D9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активного интереса к данной теме. </w:t>
            </w:r>
          </w:p>
        </w:tc>
      </w:tr>
    </w:tbl>
    <w:p w:rsidR="00E9416A" w:rsidRPr="00D045D9" w:rsidRDefault="00E9416A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16A" w:rsidRPr="00D045D9" w:rsidRDefault="00E9416A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</w:p>
    <w:p w:rsidR="00E9416A" w:rsidRPr="00D045D9" w:rsidRDefault="00E9416A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</w:p>
    <w:p w:rsidR="002836B6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sectPr w:rsidR="002836B6" w:rsidRPr="00D045D9" w:rsidSect="00D045D9">
          <w:pgSz w:w="11906" w:h="16838"/>
          <w:pgMar w:top="993" w:right="1133" w:bottom="1134" w:left="567" w:header="708" w:footer="708" w:gutter="0"/>
          <w:cols w:space="708"/>
          <w:docGrid w:linePitch="360"/>
        </w:sectPr>
      </w:pPr>
      <w:r w:rsidRPr="00D045D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</w:p>
    <w:tbl>
      <w:tblPr>
        <w:tblpPr w:leftFromText="180" w:rightFromText="180" w:horzAnchor="margin" w:tblpXSpec="center" w:tblpY="435"/>
        <w:tblW w:w="1328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4360"/>
        <w:gridCol w:w="3240"/>
        <w:gridCol w:w="3060"/>
      </w:tblGrid>
      <w:tr w:rsidR="002836B6" w:rsidRPr="00D045D9" w:rsidTr="002836B6">
        <w:trPr>
          <w:trHeight w:val="83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 xml:space="preserve">Режимные моменты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Совместная работа педагога с детьми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Совместная работа родителей с детьми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Свободная творческая деятельность детей </w:t>
            </w:r>
          </w:p>
        </w:tc>
      </w:tr>
      <w:tr w:rsidR="002836B6" w:rsidRPr="00D045D9" w:rsidTr="002836B6">
        <w:trPr>
          <w:trHeight w:val="249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1 Утро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Беседа «Любимые хлебобулочные изделия»</w:t>
            </w:r>
            <w:proofErr w:type="gramStart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.</w:t>
            </w:r>
            <w:proofErr w:type="gramEnd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</w:p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Индивидуальная работа «Назови хлебобулочные изделия».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Помощь в подборе иллюстраций, фотографий. </w:t>
            </w: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  </w:t>
            </w:r>
          </w:p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Совместная творческая работа - фото «Я пеку, пеку, пеку…».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 Лепка из соленого теста «Любимые хлебобулочные изделия» </w:t>
            </w:r>
          </w:p>
        </w:tc>
      </w:tr>
      <w:tr w:rsidR="002836B6" w:rsidRPr="00D045D9" w:rsidTr="002836B6">
        <w:trPr>
          <w:trHeight w:val="218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2 Непосредственно образовательная деятельность.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НОД (Познавательное развитие): «Герои  жатвы». </w:t>
            </w: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proofErr w:type="gramStart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</w:t>
            </w:r>
            <w:proofErr w:type="gramEnd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/и  «Каравай». </w:t>
            </w:r>
          </w:p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НОД (Художественно-эстетическое развитие): «Колосок».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Просмотр клипа «Хлеб всему голова». </w:t>
            </w:r>
          </w:p>
          <w:p w:rsidR="002836B6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Чтение произведения</w:t>
            </w:r>
            <w:proofErr w:type="gramStart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:</w:t>
            </w:r>
            <w:proofErr w:type="gramEnd"/>
          </w:p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Б. Вовк  «Мякиш».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Конструирование «Хлебозавод»</w:t>
            </w:r>
            <w:proofErr w:type="gramStart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,</w:t>
            </w:r>
            <w:proofErr w:type="gramEnd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из разных видов конструкторов. </w:t>
            </w:r>
          </w:p>
        </w:tc>
      </w:tr>
      <w:tr w:rsidR="002836B6" w:rsidRPr="00D045D9" w:rsidTr="002836B6">
        <w:trPr>
          <w:trHeight w:val="1247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3 Прогулка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Наблюдение «Кто еще любит хлебные крошки и зерна?»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Рекомендуется понаблюдать с детьми за кормушками.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Лепка из снега «Пирожки». </w:t>
            </w:r>
          </w:p>
        </w:tc>
      </w:tr>
      <w:tr w:rsidR="002836B6" w:rsidRPr="00D045D9" w:rsidTr="002836B6">
        <w:trPr>
          <w:trHeight w:val="1486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 xml:space="preserve">4  Вторая половина дня.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Чтение произведения</w:t>
            </w:r>
            <w:proofErr w:type="gramStart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:</w:t>
            </w:r>
            <w:proofErr w:type="gramEnd"/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«Ломоть хлеба», «Зернышко пшеницы» В. Орлова.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Рекомендуется сходить в  магазин посмотреть разнообразие хлебобулочных изделий.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F17FE" w:rsidRPr="00D045D9" w:rsidRDefault="002836B6" w:rsidP="00D045D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045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Аппликация «Колосок из макарон». </w:t>
            </w:r>
          </w:p>
        </w:tc>
      </w:tr>
    </w:tbl>
    <w:p w:rsidR="002836B6" w:rsidRPr="00D045D9" w:rsidRDefault="002836B6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3A3" w:rsidRPr="00D045D9" w:rsidRDefault="002836B6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5D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3A3" w:rsidRPr="00D045D9" w:rsidRDefault="006813A3" w:rsidP="00D045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3A3" w:rsidRPr="00D045D9" w:rsidRDefault="006813A3" w:rsidP="00D045D9">
      <w:pPr>
        <w:shd w:val="clear" w:color="auto" w:fill="FFFFFF"/>
        <w:spacing w:after="6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9B1" w:rsidRPr="00D045D9" w:rsidRDefault="009E49B1" w:rsidP="00D045D9">
      <w:pPr>
        <w:shd w:val="clear" w:color="auto" w:fill="FFFFFF"/>
        <w:spacing w:after="6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DF2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394DF2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394DF2" w:rsidRPr="00D045D9" w:rsidRDefault="00B03AA7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2050256" cy="2733674"/>
            <wp:effectExtent l="0" t="0" r="7620" b="0"/>
            <wp:docPr id="1" name="Рисунок 1" descr="F:\аттестация 2020г\фото для отче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ттестация 2020г\фото для отчет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61" cy="274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2066925" cy="2755899"/>
            <wp:effectExtent l="0" t="0" r="0" b="6985"/>
            <wp:docPr id="2" name="Рисунок 2" descr="F:\аттестация 2020г\фото для отчета\29e128f9-ad90-4ef2-b76b-ee97af8bc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ттестация 2020г\фото для отчета\29e128f9-ad90-4ef2-b76b-ee97af8bc9c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69" cy="27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2038350" cy="2717800"/>
            <wp:effectExtent l="0" t="0" r="0" b="6350"/>
            <wp:docPr id="3" name="Рисунок 3" descr="F:\аттестация 2020г\фото для отчета\6482fec0-cbac-4a90-b187-d5b34b3f2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аттестация 2020г\фото для отчета\6482fec0-cbac-4a90-b187-d5b34b3f2c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24" cy="27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2536031" cy="3381375"/>
            <wp:effectExtent l="0" t="0" r="0" b="0"/>
            <wp:docPr id="4" name="Рисунок 4" descr="F:\аттестация 2020г\фото для отчета\e0fc47a1-7cd6-41b2-8657-48dfb448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аттестация 2020г\фото для отчета\e0fc47a1-7cd6-41b2-8657-48dfb44845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F2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394DF2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394DF2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2836B6" w:rsidRPr="00D045D9" w:rsidRDefault="002836B6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A0063F" w:rsidRPr="00D045D9" w:rsidRDefault="00A0063F" w:rsidP="00D045D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  <w:sectPr w:rsidR="00A0063F" w:rsidRPr="00D045D9" w:rsidSect="002836B6">
          <w:pgSz w:w="16838" w:h="11906" w:orient="landscape"/>
          <w:pgMar w:top="1135" w:right="993" w:bottom="1133" w:left="1134" w:header="708" w:footer="708" w:gutter="0"/>
          <w:cols w:space="708"/>
          <w:docGrid w:linePitch="360"/>
        </w:sectPr>
      </w:pPr>
    </w:p>
    <w:p w:rsidR="002836B6" w:rsidRPr="00D045D9" w:rsidRDefault="00A0063F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b/>
          <w:color w:val="333333"/>
          <w:sz w:val="28"/>
          <w:szCs w:val="28"/>
        </w:rPr>
      </w:pPr>
      <w:r w:rsidRPr="00D045D9">
        <w:rPr>
          <w:b/>
          <w:color w:val="333333"/>
          <w:sz w:val="28"/>
          <w:szCs w:val="28"/>
        </w:rPr>
        <w:lastRenderedPageBreak/>
        <w:t>ВЫВОДЫ</w:t>
      </w:r>
    </w:p>
    <w:p w:rsidR="00A0063F" w:rsidRPr="00D045D9" w:rsidRDefault="00A0063F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</w:p>
    <w:p w:rsidR="008B4DBE" w:rsidRPr="00D045D9" w:rsidRDefault="008B4DBE" w:rsidP="00D045D9">
      <w:pPr>
        <w:shd w:val="clear" w:color="auto" w:fill="FFFFFF"/>
        <w:spacing w:after="24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</w:t>
      </w:r>
      <w:r w:rsidRPr="00D045D9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Цель проекта достигнута</w:t>
      </w: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. </w:t>
      </w:r>
    </w:p>
    <w:p w:rsidR="00A0063F" w:rsidRPr="00D045D9" w:rsidRDefault="00A0063F" w:rsidP="00D045D9">
      <w:pPr>
        <w:shd w:val="clear" w:color="auto" w:fill="FFFFFF"/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Проведенная диагностика знаний по теме показала, что:</w:t>
      </w:r>
    </w:p>
    <w:p w:rsidR="00A0063F" w:rsidRPr="00D045D9" w:rsidRDefault="00A0063F" w:rsidP="00D045D9">
      <w:pPr>
        <w:shd w:val="clear" w:color="auto" w:fill="FFFFFF"/>
        <w:spacing w:after="0" w:line="360" w:lineRule="auto"/>
        <w:ind w:left="284" w:right="282" w:firstLine="567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- д</w:t>
      </w:r>
      <w:r w:rsidR="008B4DBE"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ети получили в игровой и занимательной форме новые для себя знания</w:t>
      </w:r>
      <w:r w:rsidR="008B4DBE"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, уточнили и углубили представления о </w:t>
      </w:r>
      <w:r w:rsidRPr="00D045D9">
        <w:rPr>
          <w:rFonts w:ascii="Times New Roman" w:hAnsi="Times New Roman" w:cs="Times New Roman"/>
          <w:color w:val="333333"/>
          <w:sz w:val="28"/>
          <w:szCs w:val="28"/>
        </w:rPr>
        <w:t>то,</w:t>
      </w:r>
      <w:r w:rsidR="008B4DBE"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 что</w:t>
      </w: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9E49B1" w:rsidRPr="00D045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хлеб</w:t>
      </w:r>
      <w:r w:rsidR="009E49B1" w:rsidRPr="00D045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E49B1" w:rsidRPr="00D045D9">
        <w:rPr>
          <w:rFonts w:ascii="Times New Roman" w:hAnsi="Times New Roman" w:cs="Times New Roman"/>
          <w:color w:val="333333"/>
          <w:sz w:val="28"/>
          <w:szCs w:val="28"/>
        </w:rPr>
        <w:t>является ежедневным продуктом</w:t>
      </w:r>
      <w:r w:rsidR="006813A3"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 питания человека</w:t>
      </w:r>
      <w:r w:rsidR="009E49B1" w:rsidRPr="00D045D9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D64D34" w:rsidRPr="00D045D9" w:rsidRDefault="00A0063F" w:rsidP="00D045D9">
      <w:pPr>
        <w:shd w:val="clear" w:color="auto" w:fill="FFFFFF"/>
        <w:spacing w:after="0" w:line="360" w:lineRule="auto"/>
        <w:ind w:left="284" w:right="282" w:firstLine="567"/>
        <w:jc w:val="both"/>
        <w:textAlignment w:val="baseline"/>
        <w:rPr>
          <w:rStyle w:val="apple-converted-space"/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B1"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узнали откуда </w:t>
      </w:r>
      <w:r w:rsidR="009E49B1" w:rsidRPr="00D045D9">
        <w:rPr>
          <w:rFonts w:ascii="Times New Roman" w:hAnsi="Times New Roman" w:cs="Times New Roman"/>
          <w:color w:val="333333"/>
          <w:sz w:val="28"/>
          <w:szCs w:val="28"/>
        </w:rPr>
        <w:t>берётся</w:t>
      </w:r>
      <w:proofErr w:type="gramEnd"/>
      <w:r w:rsidR="009E49B1" w:rsidRPr="00D045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E49B1" w:rsidRPr="00D045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хлеб</w:t>
      </w:r>
      <w:r w:rsidRPr="00D045D9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D64D34" w:rsidRPr="00D045D9">
        <w:rPr>
          <w:rFonts w:ascii="Times New Roman" w:hAnsi="Times New Roman" w:cs="Times New Roman"/>
          <w:color w:val="333333"/>
          <w:sz w:val="28"/>
          <w:szCs w:val="28"/>
        </w:rPr>
        <w:t>как его производят</w:t>
      </w:r>
      <w:r w:rsidR="009E49B1" w:rsidRPr="00D045D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E49B1" w:rsidRPr="00D045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94DF2" w:rsidRPr="00D045D9" w:rsidRDefault="009E49B1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  <w:r w:rsidRPr="00D045D9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По</w:t>
      </w:r>
      <w:r w:rsidR="00D64D34" w:rsidRPr="00D045D9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явилось</w:t>
      </w:r>
      <w:r w:rsidRPr="00D045D9">
        <w:rPr>
          <w:rStyle w:val="apple-converted-space"/>
          <w:color w:val="333333"/>
          <w:sz w:val="28"/>
          <w:szCs w:val="28"/>
        </w:rPr>
        <w:t> </w:t>
      </w:r>
      <w:r w:rsidRPr="00D045D9">
        <w:rPr>
          <w:color w:val="333333"/>
          <w:sz w:val="28"/>
          <w:szCs w:val="28"/>
        </w:rPr>
        <w:t xml:space="preserve"> уважение к труду взрослых, бережное отношение к</w:t>
      </w:r>
      <w:r w:rsidRPr="00D045D9">
        <w:rPr>
          <w:rStyle w:val="apple-converted-space"/>
          <w:b/>
          <w:color w:val="333333"/>
          <w:sz w:val="28"/>
          <w:szCs w:val="28"/>
        </w:rPr>
        <w:t> </w:t>
      </w:r>
      <w:r w:rsidRPr="00D045D9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хлебу</w:t>
      </w:r>
      <w:r w:rsidR="00D64D34" w:rsidRPr="00D045D9">
        <w:rPr>
          <w:b/>
          <w:color w:val="333333"/>
          <w:sz w:val="28"/>
          <w:szCs w:val="28"/>
        </w:rPr>
        <w:t>.</w:t>
      </w:r>
      <w:r w:rsidR="00D64D34" w:rsidRPr="00D045D9">
        <w:rPr>
          <w:color w:val="333333"/>
          <w:sz w:val="28"/>
          <w:szCs w:val="28"/>
        </w:rPr>
        <w:t xml:space="preserve"> С</w:t>
      </w:r>
      <w:r w:rsidRPr="00D045D9">
        <w:rPr>
          <w:color w:val="333333"/>
          <w:sz w:val="28"/>
          <w:szCs w:val="28"/>
        </w:rPr>
        <w:t>формировались навыки исследова</w:t>
      </w:r>
      <w:r w:rsidR="00394DF2" w:rsidRPr="00D045D9">
        <w:rPr>
          <w:color w:val="333333"/>
          <w:sz w:val="28"/>
          <w:szCs w:val="28"/>
        </w:rPr>
        <w:t>тельской деятельности.</w:t>
      </w:r>
    </w:p>
    <w:p w:rsidR="00D64D34" w:rsidRPr="00D045D9" w:rsidRDefault="00394DF2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  <w:r w:rsidRPr="00D045D9">
        <w:rPr>
          <w:color w:val="333333"/>
          <w:sz w:val="28"/>
          <w:szCs w:val="28"/>
        </w:rPr>
        <w:t>Р</w:t>
      </w:r>
      <w:r w:rsidR="00D64D34" w:rsidRPr="00D045D9">
        <w:rPr>
          <w:color w:val="333333"/>
          <w:sz w:val="28"/>
          <w:szCs w:val="28"/>
        </w:rPr>
        <w:t>азвила</w:t>
      </w:r>
      <w:r w:rsidR="009E49B1" w:rsidRPr="00D045D9">
        <w:rPr>
          <w:color w:val="333333"/>
          <w:sz w:val="28"/>
          <w:szCs w:val="28"/>
        </w:rPr>
        <w:t xml:space="preserve">сь познавательная активность, самостоятельность, творчество. </w:t>
      </w:r>
    </w:p>
    <w:p w:rsidR="00D64D34" w:rsidRPr="00D045D9" w:rsidRDefault="009E49B1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  <w:r w:rsidRPr="00D045D9">
        <w:rPr>
          <w:color w:val="333333"/>
          <w:sz w:val="28"/>
          <w:szCs w:val="28"/>
        </w:rPr>
        <w:t xml:space="preserve">Все это способствует не только познанию природы, но и, утверждению </w:t>
      </w:r>
      <w:r w:rsidR="00D64D34" w:rsidRPr="00D045D9">
        <w:rPr>
          <w:color w:val="333333"/>
          <w:sz w:val="28"/>
          <w:szCs w:val="28"/>
        </w:rPr>
        <w:t xml:space="preserve">в самом себе </w:t>
      </w:r>
      <w:r w:rsidRPr="00D045D9">
        <w:rPr>
          <w:color w:val="333333"/>
          <w:sz w:val="28"/>
          <w:szCs w:val="28"/>
        </w:rPr>
        <w:t>человеческого дос</w:t>
      </w:r>
      <w:r w:rsidR="00D64D34" w:rsidRPr="00D045D9">
        <w:rPr>
          <w:color w:val="333333"/>
          <w:sz w:val="28"/>
          <w:szCs w:val="28"/>
        </w:rPr>
        <w:t>тоинства, доброты, сопереживания всему живому.</w:t>
      </w:r>
    </w:p>
    <w:p w:rsidR="00D64D34" w:rsidRPr="00D045D9" w:rsidRDefault="00D64D34" w:rsidP="00D045D9">
      <w:pPr>
        <w:shd w:val="clear" w:color="auto" w:fill="FFFFFF"/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Дети самостоятельно смогли сделать выводы по результатам исследовательской деятельности:</w:t>
      </w:r>
    </w:p>
    <w:p w:rsidR="00D64D34" w:rsidRPr="00D045D9" w:rsidRDefault="00D64D34" w:rsidP="00D045D9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Пшеницу можно вырастить не только в поле, но и в ящиках на подоконнике. </w:t>
      </w:r>
    </w:p>
    <w:p w:rsidR="00D64D34" w:rsidRPr="00D045D9" w:rsidRDefault="00D64D34" w:rsidP="00D045D9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Зерновым культурам</w:t>
      </w:r>
      <w:r w:rsidR="008B4DBE"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, как и всем растениям</w:t>
      </w: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для роста необходимы:</w:t>
      </w:r>
      <w:proofErr w:type="gramEnd"/>
    </w:p>
    <w:p w:rsidR="00D64D34" w:rsidRPr="00D045D9" w:rsidRDefault="00D64D34" w:rsidP="00D045D9">
      <w:pPr>
        <w:numPr>
          <w:ilvl w:val="0"/>
          <w:numId w:val="6"/>
        </w:numPr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плодородная почва</w:t>
      </w:r>
    </w:p>
    <w:p w:rsidR="00D64D34" w:rsidRPr="00D045D9" w:rsidRDefault="00D64D34" w:rsidP="00D045D9">
      <w:pPr>
        <w:numPr>
          <w:ilvl w:val="0"/>
          <w:numId w:val="6"/>
        </w:numPr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свет</w:t>
      </w:r>
    </w:p>
    <w:p w:rsidR="00D64D34" w:rsidRPr="00D045D9" w:rsidRDefault="00D64D34" w:rsidP="00D045D9">
      <w:pPr>
        <w:numPr>
          <w:ilvl w:val="0"/>
          <w:numId w:val="6"/>
        </w:numPr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вода</w:t>
      </w:r>
    </w:p>
    <w:p w:rsidR="00D64D34" w:rsidRPr="00D045D9" w:rsidRDefault="00D64D34" w:rsidP="00D045D9">
      <w:pPr>
        <w:numPr>
          <w:ilvl w:val="0"/>
          <w:numId w:val="6"/>
        </w:numPr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тепло</w:t>
      </w:r>
    </w:p>
    <w:p w:rsidR="00D64D34" w:rsidRPr="00D045D9" w:rsidRDefault="00D64D34" w:rsidP="00D045D9">
      <w:pPr>
        <w:numPr>
          <w:ilvl w:val="0"/>
          <w:numId w:val="6"/>
        </w:numPr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уход (правильная посадка, полив).</w:t>
      </w:r>
    </w:p>
    <w:p w:rsidR="00D64D34" w:rsidRPr="00D045D9" w:rsidRDefault="00D64D34" w:rsidP="00D045D9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Пшеница является ценным и необходимым продуктом питания, содержащим в себе много витаминов. Из неё можно приготовить много блюд (из нее мелят муку и пекут пироги, варят кашу, добавляют в супы).</w:t>
      </w:r>
    </w:p>
    <w:p w:rsidR="00D64D34" w:rsidRPr="00D045D9" w:rsidRDefault="00D64D34" w:rsidP="00D045D9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373737"/>
          <w:sz w:val="28"/>
          <w:szCs w:val="28"/>
        </w:rPr>
        <w:t>Существует много разных сортов хлеба и хлебобулочных изделий, которые отличаются внешним видом, вкусовыми качествами.</w:t>
      </w:r>
    </w:p>
    <w:p w:rsidR="00D64D34" w:rsidRPr="00D045D9" w:rsidRDefault="00D64D34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</w:p>
    <w:p w:rsidR="008B4DBE" w:rsidRPr="00D045D9" w:rsidRDefault="009E49B1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  <w:r w:rsidRPr="00D045D9">
        <w:rPr>
          <w:color w:val="333333"/>
          <w:sz w:val="28"/>
          <w:szCs w:val="28"/>
        </w:rPr>
        <w:t xml:space="preserve"> </w:t>
      </w:r>
      <w:r w:rsidR="008B4DBE" w:rsidRPr="00D045D9">
        <w:rPr>
          <w:color w:val="333333"/>
          <w:sz w:val="28"/>
          <w:szCs w:val="28"/>
        </w:rPr>
        <w:t>Использование проектного метода</w:t>
      </w:r>
      <w:r w:rsidR="008B4DBE" w:rsidRPr="00D045D9">
        <w:rPr>
          <w:rStyle w:val="apple-converted-space"/>
          <w:color w:val="333333"/>
          <w:sz w:val="28"/>
          <w:szCs w:val="28"/>
        </w:rPr>
        <w:t xml:space="preserve">  </w:t>
      </w:r>
      <w:r w:rsidR="008B4DBE" w:rsidRPr="00D045D9">
        <w:rPr>
          <w:color w:val="333333"/>
          <w:sz w:val="28"/>
          <w:szCs w:val="28"/>
        </w:rPr>
        <w:t>по теме</w:t>
      </w:r>
      <w:r w:rsidR="008B4DBE" w:rsidRPr="00D045D9">
        <w:rPr>
          <w:rStyle w:val="apple-converted-space"/>
          <w:color w:val="333333"/>
          <w:sz w:val="28"/>
          <w:szCs w:val="28"/>
        </w:rPr>
        <w:t> </w:t>
      </w:r>
      <w:r w:rsidR="008B4DBE" w:rsidRPr="00D045D9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«Хлеб всему голова» </w:t>
      </w:r>
      <w:r w:rsidRPr="00D045D9">
        <w:rPr>
          <w:color w:val="333333"/>
          <w:sz w:val="28"/>
          <w:szCs w:val="28"/>
        </w:rPr>
        <w:t>способствовал</w:t>
      </w:r>
      <w:r w:rsidR="008B4DBE" w:rsidRPr="00D045D9">
        <w:rPr>
          <w:color w:val="333333"/>
          <w:sz w:val="28"/>
          <w:szCs w:val="28"/>
        </w:rPr>
        <w:t>о</w:t>
      </w:r>
      <w:r w:rsidRPr="00D045D9">
        <w:rPr>
          <w:color w:val="333333"/>
          <w:sz w:val="28"/>
          <w:szCs w:val="28"/>
        </w:rPr>
        <w:t xml:space="preserve"> систематизации знаний детей, привлечению родителей к образовательному процессу.</w:t>
      </w:r>
      <w:r w:rsidR="008B4DBE" w:rsidRPr="00D045D9">
        <w:rPr>
          <w:color w:val="333333"/>
          <w:sz w:val="28"/>
          <w:szCs w:val="28"/>
        </w:rPr>
        <w:t xml:space="preserve"> Позволило образовательный  процесс сделать более качественным и интересным для детей.</w:t>
      </w:r>
    </w:p>
    <w:p w:rsidR="009E49B1" w:rsidRPr="00D045D9" w:rsidRDefault="009E49B1" w:rsidP="00D045D9">
      <w:pPr>
        <w:pStyle w:val="a5"/>
        <w:shd w:val="clear" w:color="auto" w:fill="FFFFFF"/>
        <w:spacing w:before="0" w:beforeAutospacing="0" w:after="0" w:afterAutospacing="0" w:line="360" w:lineRule="auto"/>
        <w:ind w:left="284" w:right="282" w:firstLine="567"/>
        <w:jc w:val="both"/>
        <w:rPr>
          <w:color w:val="333333"/>
          <w:sz w:val="28"/>
          <w:szCs w:val="28"/>
        </w:rPr>
      </w:pPr>
      <w:r w:rsidRPr="00D045D9">
        <w:rPr>
          <w:color w:val="333333"/>
          <w:sz w:val="28"/>
          <w:szCs w:val="28"/>
        </w:rPr>
        <w:t xml:space="preserve"> </w:t>
      </w:r>
    </w:p>
    <w:p w:rsidR="009E49B1" w:rsidRPr="00D045D9" w:rsidRDefault="009E49B1" w:rsidP="00D045D9">
      <w:pPr>
        <w:shd w:val="clear" w:color="auto" w:fill="FFFFFF"/>
        <w:spacing w:after="60" w:line="36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0063F" w:rsidRPr="00D045D9" w:rsidRDefault="00A0063F" w:rsidP="00D045D9">
      <w:pPr>
        <w:shd w:val="clear" w:color="auto" w:fill="FFFFFF"/>
        <w:spacing w:after="60" w:line="360" w:lineRule="auto"/>
        <w:ind w:left="284" w:right="282" w:firstLine="567"/>
        <w:jc w:val="both"/>
        <w:rPr>
          <w:rStyle w:val="c25"/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5"/>
          <w:b/>
          <w:bCs/>
          <w:color w:val="000000"/>
          <w:sz w:val="28"/>
          <w:szCs w:val="28"/>
        </w:rPr>
      </w:pPr>
      <w:r w:rsidRPr="00D045D9">
        <w:rPr>
          <w:rStyle w:val="c25"/>
          <w:b/>
          <w:bCs/>
          <w:color w:val="000000"/>
          <w:sz w:val="28"/>
          <w:szCs w:val="28"/>
        </w:rPr>
        <w:t>Литература</w:t>
      </w:r>
    </w:p>
    <w:p w:rsidR="00A0063F" w:rsidRPr="00D045D9" w:rsidRDefault="00A0063F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813A3" w:rsidRPr="00D045D9" w:rsidRDefault="00A0063F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1. Хрестоматия «Наша Р</w:t>
      </w:r>
      <w:r w:rsidR="006813A3" w:rsidRPr="00D045D9">
        <w:rPr>
          <w:rStyle w:val="c3"/>
          <w:color w:val="000000"/>
          <w:sz w:val="28"/>
          <w:szCs w:val="28"/>
        </w:rPr>
        <w:t>одина</w:t>
      </w:r>
      <w:proofErr w:type="gramStart"/>
      <w:r w:rsidR="006813A3" w:rsidRPr="00D045D9">
        <w:rPr>
          <w:rStyle w:val="c3"/>
          <w:color w:val="000000"/>
          <w:sz w:val="28"/>
          <w:szCs w:val="28"/>
        </w:rPr>
        <w:t xml:space="preserve">». –. </w:t>
      </w:r>
      <w:proofErr w:type="gramEnd"/>
      <w:r w:rsidR="006813A3" w:rsidRPr="00D045D9">
        <w:rPr>
          <w:rStyle w:val="c3"/>
          <w:color w:val="000000"/>
          <w:sz w:val="28"/>
          <w:szCs w:val="28"/>
        </w:rPr>
        <w:t>изд. «Просвещение» 1984г.</w:t>
      </w: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2.. Сборник загадок. Пословиц и поговоро</w:t>
      </w:r>
      <w:proofErr w:type="gramStart"/>
      <w:r w:rsidRPr="00D045D9">
        <w:rPr>
          <w:rStyle w:val="c3"/>
          <w:color w:val="000000"/>
          <w:sz w:val="28"/>
          <w:szCs w:val="28"/>
        </w:rPr>
        <w:t>к–</w:t>
      </w:r>
      <w:proofErr w:type="gramEnd"/>
      <w:r w:rsidRPr="00D045D9">
        <w:rPr>
          <w:rStyle w:val="c3"/>
          <w:color w:val="000000"/>
          <w:sz w:val="28"/>
          <w:szCs w:val="28"/>
        </w:rPr>
        <w:t xml:space="preserve"> М., изд-во «Экзамен», 2008</w:t>
      </w: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3. Хлебные изделия  в картинках. Наглядное пособие для педагогов. – М., 2004.</w:t>
      </w: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4 «Злаки» в картинках. Наглядное пособие для педагогов. – М., 2005</w:t>
      </w: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5.Т.М.Бондаренко «Экологические занятия с детьми 5-6 лет»</w:t>
      </w:r>
    </w:p>
    <w:p w:rsidR="006813A3" w:rsidRPr="00D045D9" w:rsidRDefault="00A0063F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 xml:space="preserve">   </w:t>
      </w:r>
      <w:r w:rsidR="006813A3" w:rsidRPr="00D045D9">
        <w:rPr>
          <w:rStyle w:val="c3"/>
          <w:color w:val="000000"/>
          <w:sz w:val="28"/>
          <w:szCs w:val="28"/>
        </w:rPr>
        <w:t>Г. Воронеж 2006</w:t>
      </w:r>
    </w:p>
    <w:p w:rsidR="006813A3" w:rsidRPr="00D045D9" w:rsidRDefault="006813A3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>6.Аверьянова А.П. Изобразительная деятельность в детском саду. – М.2001 г.</w:t>
      </w:r>
    </w:p>
    <w:p w:rsidR="00A0063F" w:rsidRPr="00D045D9" w:rsidRDefault="006813A3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1"/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 xml:space="preserve">7 .Комарова Т.С., </w:t>
      </w:r>
      <w:proofErr w:type="spellStart"/>
      <w:r w:rsidRPr="00D045D9">
        <w:rPr>
          <w:rStyle w:val="c31"/>
          <w:color w:val="000000"/>
          <w:sz w:val="28"/>
          <w:szCs w:val="28"/>
        </w:rPr>
        <w:t>Зарянова</w:t>
      </w:r>
      <w:proofErr w:type="spellEnd"/>
      <w:r w:rsidRPr="00D045D9">
        <w:rPr>
          <w:rStyle w:val="c31"/>
          <w:color w:val="000000"/>
          <w:sz w:val="28"/>
          <w:szCs w:val="28"/>
        </w:rPr>
        <w:t xml:space="preserve"> О.Ю., Иванова Л.И., </w:t>
      </w:r>
      <w:proofErr w:type="spellStart"/>
      <w:r w:rsidRPr="00D045D9">
        <w:rPr>
          <w:rStyle w:val="c31"/>
          <w:color w:val="000000"/>
          <w:sz w:val="28"/>
          <w:szCs w:val="28"/>
        </w:rPr>
        <w:t>Карзина</w:t>
      </w:r>
      <w:proofErr w:type="spellEnd"/>
      <w:r w:rsidRPr="00D045D9">
        <w:rPr>
          <w:rStyle w:val="c31"/>
          <w:color w:val="000000"/>
          <w:sz w:val="28"/>
          <w:szCs w:val="28"/>
        </w:rPr>
        <w:t xml:space="preserve"> Г.И., </w:t>
      </w:r>
      <w:proofErr w:type="spellStart"/>
      <w:r w:rsidRPr="00D045D9">
        <w:rPr>
          <w:rStyle w:val="c31"/>
          <w:color w:val="000000"/>
          <w:sz w:val="28"/>
          <w:szCs w:val="28"/>
        </w:rPr>
        <w:t>Милова</w:t>
      </w:r>
      <w:proofErr w:type="spellEnd"/>
      <w:r w:rsidRPr="00D045D9">
        <w:rPr>
          <w:rStyle w:val="c31"/>
          <w:color w:val="000000"/>
          <w:sz w:val="28"/>
          <w:szCs w:val="28"/>
        </w:rPr>
        <w:t xml:space="preserve"> О.М. </w:t>
      </w:r>
      <w:r w:rsidR="00A0063F" w:rsidRPr="00D045D9">
        <w:rPr>
          <w:rStyle w:val="c31"/>
          <w:color w:val="000000"/>
          <w:sz w:val="28"/>
          <w:szCs w:val="28"/>
        </w:rPr>
        <w:t xml:space="preserve">  </w:t>
      </w:r>
    </w:p>
    <w:p w:rsidR="006813A3" w:rsidRPr="00D045D9" w:rsidRDefault="00A0063F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 xml:space="preserve">   </w:t>
      </w:r>
      <w:r w:rsidR="006813A3" w:rsidRPr="00D045D9">
        <w:rPr>
          <w:rStyle w:val="c31"/>
          <w:color w:val="000000"/>
          <w:sz w:val="28"/>
          <w:szCs w:val="28"/>
        </w:rPr>
        <w:t>Изобразительное искусство детей в детском саду и школе. – М.2000 г.</w:t>
      </w:r>
    </w:p>
    <w:p w:rsidR="00A0063F" w:rsidRPr="00D045D9" w:rsidRDefault="006813A3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1"/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 xml:space="preserve">9.Программа воспитания и обучения в детском саду. </w:t>
      </w:r>
      <w:proofErr w:type="gramStart"/>
      <w:r w:rsidRPr="00D045D9">
        <w:rPr>
          <w:rStyle w:val="c31"/>
          <w:color w:val="000000"/>
          <w:sz w:val="28"/>
          <w:szCs w:val="28"/>
        </w:rPr>
        <w:t xml:space="preserve">(Под редакцией </w:t>
      </w:r>
      <w:r w:rsidR="00A0063F" w:rsidRPr="00D045D9">
        <w:rPr>
          <w:rStyle w:val="c31"/>
          <w:color w:val="000000"/>
          <w:sz w:val="28"/>
          <w:szCs w:val="28"/>
        </w:rPr>
        <w:t xml:space="preserve">  </w:t>
      </w:r>
      <w:proofErr w:type="gramEnd"/>
    </w:p>
    <w:p w:rsidR="00A0063F" w:rsidRPr="00D045D9" w:rsidRDefault="00A0063F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1"/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 xml:space="preserve">  </w:t>
      </w:r>
      <w:proofErr w:type="spellStart"/>
      <w:r w:rsidR="006813A3" w:rsidRPr="00D045D9">
        <w:rPr>
          <w:rStyle w:val="c31"/>
          <w:color w:val="000000"/>
          <w:sz w:val="28"/>
          <w:szCs w:val="28"/>
        </w:rPr>
        <w:t>М.А.Васильевой</w:t>
      </w:r>
      <w:proofErr w:type="spellEnd"/>
      <w:r w:rsidR="006813A3" w:rsidRPr="00D045D9">
        <w:rPr>
          <w:rStyle w:val="c31"/>
          <w:color w:val="000000"/>
          <w:sz w:val="28"/>
          <w:szCs w:val="28"/>
        </w:rPr>
        <w:t>,  </w:t>
      </w:r>
      <w:proofErr w:type="spellStart"/>
      <w:r w:rsidR="006813A3" w:rsidRPr="00D045D9">
        <w:rPr>
          <w:rStyle w:val="c31"/>
          <w:color w:val="000000"/>
          <w:sz w:val="28"/>
          <w:szCs w:val="28"/>
        </w:rPr>
        <w:t>В.В.Гербовой</w:t>
      </w:r>
      <w:proofErr w:type="spellEnd"/>
      <w:r w:rsidR="006813A3" w:rsidRPr="00D045D9">
        <w:rPr>
          <w:rStyle w:val="c31"/>
          <w:color w:val="000000"/>
          <w:sz w:val="28"/>
          <w:szCs w:val="28"/>
        </w:rPr>
        <w:t xml:space="preserve">, </w:t>
      </w:r>
      <w:proofErr w:type="spellStart"/>
      <w:r w:rsidR="006813A3" w:rsidRPr="00D045D9">
        <w:rPr>
          <w:rStyle w:val="c31"/>
          <w:color w:val="000000"/>
          <w:sz w:val="28"/>
          <w:szCs w:val="28"/>
        </w:rPr>
        <w:t>Т.С.Комаровой</w:t>
      </w:r>
      <w:proofErr w:type="spellEnd"/>
      <w:r w:rsidR="006813A3" w:rsidRPr="00D045D9">
        <w:rPr>
          <w:rStyle w:val="c31"/>
          <w:color w:val="000000"/>
          <w:sz w:val="28"/>
          <w:szCs w:val="28"/>
        </w:rPr>
        <w:t xml:space="preserve"> – 2-е изд., </w:t>
      </w:r>
      <w:proofErr w:type="spellStart"/>
      <w:r w:rsidR="006813A3" w:rsidRPr="00D045D9">
        <w:rPr>
          <w:rStyle w:val="c31"/>
          <w:color w:val="000000"/>
          <w:sz w:val="28"/>
          <w:szCs w:val="28"/>
        </w:rPr>
        <w:t>испр</w:t>
      </w:r>
      <w:proofErr w:type="gramStart"/>
      <w:r w:rsidR="006813A3" w:rsidRPr="00D045D9">
        <w:rPr>
          <w:rStyle w:val="c31"/>
          <w:color w:val="000000"/>
          <w:sz w:val="28"/>
          <w:szCs w:val="28"/>
        </w:rPr>
        <w:t>.и</w:t>
      </w:r>
      <w:proofErr w:type="spellEnd"/>
      <w:proofErr w:type="gramEnd"/>
      <w:r w:rsidR="006813A3" w:rsidRPr="00D045D9">
        <w:rPr>
          <w:rStyle w:val="c31"/>
          <w:color w:val="000000"/>
          <w:sz w:val="28"/>
          <w:szCs w:val="28"/>
        </w:rPr>
        <w:t xml:space="preserve"> доп.- </w:t>
      </w:r>
      <w:r w:rsidRPr="00D045D9">
        <w:rPr>
          <w:rStyle w:val="c31"/>
          <w:color w:val="000000"/>
          <w:sz w:val="28"/>
          <w:szCs w:val="28"/>
        </w:rPr>
        <w:t xml:space="preserve">  </w:t>
      </w:r>
    </w:p>
    <w:p w:rsidR="006813A3" w:rsidRPr="00D045D9" w:rsidRDefault="00A0063F" w:rsidP="00D045D9">
      <w:pPr>
        <w:pStyle w:val="c4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1"/>
          <w:color w:val="000000"/>
          <w:sz w:val="28"/>
          <w:szCs w:val="28"/>
        </w:rPr>
        <w:t xml:space="preserve">   </w:t>
      </w:r>
      <w:r w:rsidR="006813A3" w:rsidRPr="00D045D9">
        <w:rPr>
          <w:rStyle w:val="c31"/>
          <w:color w:val="000000"/>
          <w:sz w:val="28"/>
          <w:szCs w:val="28"/>
        </w:rPr>
        <w:t>М.2005.</w:t>
      </w:r>
    </w:p>
    <w:p w:rsidR="006813A3" w:rsidRPr="00D045D9" w:rsidRDefault="006813A3" w:rsidP="00D045D9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45D9">
        <w:rPr>
          <w:rStyle w:val="c3"/>
          <w:color w:val="000000"/>
          <w:sz w:val="28"/>
          <w:szCs w:val="28"/>
        </w:rPr>
        <w:t>10. «Злаки. Какие они?» г. Москва изд. ГНОМ и</w:t>
      </w:r>
      <w:proofErr w:type="gramStart"/>
      <w:r w:rsidRPr="00D045D9">
        <w:rPr>
          <w:rStyle w:val="c3"/>
          <w:color w:val="000000"/>
          <w:sz w:val="28"/>
          <w:szCs w:val="28"/>
        </w:rPr>
        <w:t xml:space="preserve"> Д</w:t>
      </w:r>
      <w:proofErr w:type="gramEnd"/>
      <w:r w:rsidRPr="00D045D9">
        <w:rPr>
          <w:rStyle w:val="c3"/>
          <w:color w:val="000000"/>
          <w:sz w:val="28"/>
          <w:szCs w:val="28"/>
        </w:rPr>
        <w:t xml:space="preserve"> 2003г.</w:t>
      </w:r>
    </w:p>
    <w:p w:rsidR="002C223D" w:rsidRPr="00D045D9" w:rsidRDefault="00A0063F" w:rsidP="00D045D9">
      <w:pPr>
        <w:shd w:val="clear" w:color="auto" w:fill="FFFFFF"/>
        <w:tabs>
          <w:tab w:val="left" w:pos="3465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3D" w:rsidRPr="00D045D9" w:rsidRDefault="002C223D" w:rsidP="00D045D9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45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sectPr w:rsidR="002C223D" w:rsidRPr="00D045D9" w:rsidSect="00A0063F">
      <w:pgSz w:w="11906" w:h="16838"/>
      <w:pgMar w:top="993" w:right="1133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72" w:rsidRDefault="00782C72" w:rsidP="002836B6">
      <w:pPr>
        <w:spacing w:after="0" w:line="240" w:lineRule="auto"/>
      </w:pPr>
      <w:r>
        <w:separator/>
      </w:r>
    </w:p>
  </w:endnote>
  <w:endnote w:type="continuationSeparator" w:id="0">
    <w:p w:rsidR="00782C72" w:rsidRDefault="00782C72" w:rsidP="0028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72" w:rsidRDefault="00782C72" w:rsidP="002836B6">
      <w:pPr>
        <w:spacing w:after="0" w:line="240" w:lineRule="auto"/>
      </w:pPr>
      <w:r>
        <w:separator/>
      </w:r>
    </w:p>
  </w:footnote>
  <w:footnote w:type="continuationSeparator" w:id="0">
    <w:p w:rsidR="00782C72" w:rsidRDefault="00782C72" w:rsidP="0028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CE3"/>
    <w:multiLevelType w:val="multilevel"/>
    <w:tmpl w:val="2AC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5319"/>
    <w:multiLevelType w:val="hybridMultilevel"/>
    <w:tmpl w:val="6F102BA4"/>
    <w:lvl w:ilvl="0" w:tplc="D7F2E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4D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8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46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8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E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E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2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2F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DA334F"/>
    <w:multiLevelType w:val="multilevel"/>
    <w:tmpl w:val="3C6C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457DC"/>
    <w:multiLevelType w:val="multilevel"/>
    <w:tmpl w:val="A6408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E2E3F"/>
    <w:multiLevelType w:val="multilevel"/>
    <w:tmpl w:val="CB7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145D7"/>
    <w:multiLevelType w:val="hybridMultilevel"/>
    <w:tmpl w:val="DAA4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7CCF"/>
    <w:multiLevelType w:val="hybridMultilevel"/>
    <w:tmpl w:val="07E66BC8"/>
    <w:lvl w:ilvl="0" w:tplc="D7F2E8D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E"/>
    <w:rsid w:val="000125AB"/>
    <w:rsid w:val="001622B0"/>
    <w:rsid w:val="00175A14"/>
    <w:rsid w:val="00202FE6"/>
    <w:rsid w:val="002836B6"/>
    <w:rsid w:val="002C223D"/>
    <w:rsid w:val="003019C9"/>
    <w:rsid w:val="00322116"/>
    <w:rsid w:val="00361240"/>
    <w:rsid w:val="00394DF2"/>
    <w:rsid w:val="00406D77"/>
    <w:rsid w:val="00463C70"/>
    <w:rsid w:val="004A372A"/>
    <w:rsid w:val="004A6B1B"/>
    <w:rsid w:val="004D56DC"/>
    <w:rsid w:val="004D79FC"/>
    <w:rsid w:val="00513A2D"/>
    <w:rsid w:val="00575B8C"/>
    <w:rsid w:val="006813A3"/>
    <w:rsid w:val="006D35D0"/>
    <w:rsid w:val="00782C72"/>
    <w:rsid w:val="00797538"/>
    <w:rsid w:val="007A1669"/>
    <w:rsid w:val="007E41C5"/>
    <w:rsid w:val="00801AA4"/>
    <w:rsid w:val="00815D39"/>
    <w:rsid w:val="008B4DBE"/>
    <w:rsid w:val="00901CCC"/>
    <w:rsid w:val="00914DAF"/>
    <w:rsid w:val="009E49B1"/>
    <w:rsid w:val="009F17FE"/>
    <w:rsid w:val="00A0063F"/>
    <w:rsid w:val="00A353AF"/>
    <w:rsid w:val="00A6539C"/>
    <w:rsid w:val="00AC1873"/>
    <w:rsid w:val="00AF4AAE"/>
    <w:rsid w:val="00B03AA7"/>
    <w:rsid w:val="00BB00BE"/>
    <w:rsid w:val="00BC0C11"/>
    <w:rsid w:val="00BC6E7A"/>
    <w:rsid w:val="00C569AA"/>
    <w:rsid w:val="00C96AFD"/>
    <w:rsid w:val="00D045D9"/>
    <w:rsid w:val="00D43EF8"/>
    <w:rsid w:val="00D64D34"/>
    <w:rsid w:val="00DA613E"/>
    <w:rsid w:val="00DE1BFE"/>
    <w:rsid w:val="00E11097"/>
    <w:rsid w:val="00E1113A"/>
    <w:rsid w:val="00E639E7"/>
    <w:rsid w:val="00E9416A"/>
    <w:rsid w:val="00E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11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2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49B1"/>
  </w:style>
  <w:style w:type="character" w:styleId="a8">
    <w:name w:val="Strong"/>
    <w:basedOn w:val="a0"/>
    <w:uiPriority w:val="22"/>
    <w:qFormat/>
    <w:rsid w:val="009E49B1"/>
    <w:rPr>
      <w:b/>
      <w:bCs/>
    </w:rPr>
  </w:style>
  <w:style w:type="paragraph" w:customStyle="1" w:styleId="c18">
    <w:name w:val="c18"/>
    <w:basedOn w:val="a"/>
    <w:rsid w:val="006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813A3"/>
  </w:style>
  <w:style w:type="character" w:customStyle="1" w:styleId="c3">
    <w:name w:val="c3"/>
    <w:basedOn w:val="a0"/>
    <w:rsid w:val="006813A3"/>
  </w:style>
  <w:style w:type="paragraph" w:customStyle="1" w:styleId="c46">
    <w:name w:val="c46"/>
    <w:basedOn w:val="a"/>
    <w:rsid w:val="006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6813A3"/>
  </w:style>
  <w:style w:type="character" w:styleId="a9">
    <w:name w:val="Emphasis"/>
    <w:basedOn w:val="a0"/>
    <w:uiPriority w:val="20"/>
    <w:qFormat/>
    <w:rsid w:val="006813A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8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36B6"/>
  </w:style>
  <w:style w:type="paragraph" w:styleId="ac">
    <w:name w:val="footer"/>
    <w:basedOn w:val="a"/>
    <w:link w:val="ad"/>
    <w:uiPriority w:val="99"/>
    <w:semiHidden/>
    <w:unhideWhenUsed/>
    <w:rsid w:val="0028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11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2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49B1"/>
  </w:style>
  <w:style w:type="character" w:styleId="a8">
    <w:name w:val="Strong"/>
    <w:basedOn w:val="a0"/>
    <w:uiPriority w:val="22"/>
    <w:qFormat/>
    <w:rsid w:val="009E49B1"/>
    <w:rPr>
      <w:b/>
      <w:bCs/>
    </w:rPr>
  </w:style>
  <w:style w:type="paragraph" w:customStyle="1" w:styleId="c18">
    <w:name w:val="c18"/>
    <w:basedOn w:val="a"/>
    <w:rsid w:val="006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813A3"/>
  </w:style>
  <w:style w:type="character" w:customStyle="1" w:styleId="c3">
    <w:name w:val="c3"/>
    <w:basedOn w:val="a0"/>
    <w:rsid w:val="006813A3"/>
  </w:style>
  <w:style w:type="paragraph" w:customStyle="1" w:styleId="c46">
    <w:name w:val="c46"/>
    <w:basedOn w:val="a"/>
    <w:rsid w:val="006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6813A3"/>
  </w:style>
  <w:style w:type="character" w:styleId="a9">
    <w:name w:val="Emphasis"/>
    <w:basedOn w:val="a0"/>
    <w:uiPriority w:val="20"/>
    <w:qFormat/>
    <w:rsid w:val="006813A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8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36B6"/>
  </w:style>
  <w:style w:type="paragraph" w:styleId="ac">
    <w:name w:val="footer"/>
    <w:basedOn w:val="a"/>
    <w:link w:val="ad"/>
    <w:uiPriority w:val="99"/>
    <w:semiHidden/>
    <w:unhideWhenUsed/>
    <w:rsid w:val="0028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C5FF-B5C6-42A1-AF75-5F89253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Бегемотик 3</cp:lastModifiedBy>
  <cp:revision>2</cp:revision>
  <cp:lastPrinted>2017-02-26T18:13:00Z</cp:lastPrinted>
  <dcterms:created xsi:type="dcterms:W3CDTF">2020-10-20T07:55:00Z</dcterms:created>
  <dcterms:modified xsi:type="dcterms:W3CDTF">2020-10-20T07:55:00Z</dcterms:modified>
</cp:coreProperties>
</file>